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74B2E" w:rsidRPr="00B97B22" w:rsidRDefault="005C6BD8" w:rsidP="00B2003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97B22">
        <w:rPr>
          <w:rFonts w:ascii="Times New Roman" w:hAnsi="Times New Roman" w:cs="Times New Roman"/>
          <w:b/>
          <w:bCs/>
          <w:sz w:val="28"/>
          <w:szCs w:val="28"/>
        </w:rPr>
        <w:t xml:space="preserve">Отчет о </w:t>
      </w:r>
      <w:r w:rsidR="00574B2E" w:rsidRPr="00B97B22">
        <w:rPr>
          <w:rFonts w:ascii="Times New Roman" w:hAnsi="Times New Roman" w:cs="Times New Roman"/>
          <w:b/>
          <w:bCs/>
          <w:sz w:val="28"/>
          <w:szCs w:val="28"/>
        </w:rPr>
        <w:t xml:space="preserve">результатах </w:t>
      </w:r>
      <w:r w:rsidRPr="00B97B22">
        <w:rPr>
          <w:rFonts w:ascii="Times New Roman" w:hAnsi="Times New Roman" w:cs="Times New Roman"/>
          <w:b/>
          <w:bCs/>
          <w:sz w:val="28"/>
          <w:szCs w:val="28"/>
        </w:rPr>
        <w:t>работ</w:t>
      </w:r>
      <w:r w:rsidR="00574B2E" w:rsidRPr="00B97B22">
        <w:rPr>
          <w:rFonts w:ascii="Times New Roman" w:hAnsi="Times New Roman" w:cs="Times New Roman"/>
          <w:b/>
          <w:bCs/>
          <w:sz w:val="28"/>
          <w:szCs w:val="28"/>
        </w:rPr>
        <w:t>ы в 202</w:t>
      </w:r>
      <w:r w:rsidR="00FA1890" w:rsidRPr="00B97B22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574B2E" w:rsidRPr="00B97B22">
        <w:rPr>
          <w:rFonts w:ascii="Times New Roman" w:hAnsi="Times New Roman" w:cs="Times New Roman"/>
          <w:b/>
          <w:bCs/>
          <w:sz w:val="28"/>
          <w:szCs w:val="28"/>
        </w:rPr>
        <w:t xml:space="preserve"> году</w:t>
      </w:r>
    </w:p>
    <w:p w:rsidR="00B20039" w:rsidRPr="00B97B22" w:rsidRDefault="00474738" w:rsidP="00B2003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97B22">
        <w:rPr>
          <w:rFonts w:ascii="Times New Roman" w:hAnsi="Times New Roman" w:cs="Times New Roman"/>
          <w:b/>
          <w:bCs/>
          <w:sz w:val="28"/>
          <w:szCs w:val="28"/>
        </w:rPr>
        <w:t xml:space="preserve"> д</w:t>
      </w:r>
      <w:r w:rsidR="00BD2D7D" w:rsidRPr="00B97B22">
        <w:rPr>
          <w:rFonts w:ascii="Times New Roman" w:hAnsi="Times New Roman" w:cs="Times New Roman"/>
          <w:b/>
          <w:bCs/>
          <w:sz w:val="28"/>
          <w:szCs w:val="28"/>
        </w:rPr>
        <w:t>епутата Воронежской городской Д</w:t>
      </w:r>
      <w:r w:rsidR="005C6BD8" w:rsidRPr="00B97B22">
        <w:rPr>
          <w:rFonts w:ascii="Times New Roman" w:hAnsi="Times New Roman" w:cs="Times New Roman"/>
          <w:b/>
          <w:bCs/>
          <w:sz w:val="28"/>
          <w:szCs w:val="28"/>
        </w:rPr>
        <w:t>умы</w:t>
      </w:r>
      <w:r w:rsidR="00B12B01" w:rsidRPr="00B97B2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C6BD8" w:rsidRPr="00B97B2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5C6BD8" w:rsidRPr="00B97B22" w:rsidRDefault="00A04737" w:rsidP="00B2003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97B22">
        <w:rPr>
          <w:rFonts w:ascii="Times New Roman" w:hAnsi="Times New Roman" w:cs="Times New Roman"/>
          <w:b/>
          <w:bCs/>
          <w:sz w:val="28"/>
          <w:szCs w:val="28"/>
        </w:rPr>
        <w:t>Зачупейко Андрея Викторович</w:t>
      </w:r>
      <w:r w:rsidR="00273B2F" w:rsidRPr="00B97B22">
        <w:rPr>
          <w:rFonts w:ascii="Times New Roman" w:hAnsi="Times New Roman" w:cs="Times New Roman"/>
          <w:b/>
          <w:bCs/>
          <w:sz w:val="28"/>
          <w:szCs w:val="28"/>
        </w:rPr>
        <w:t>а</w:t>
      </w:r>
      <w:r w:rsidR="00B20039" w:rsidRPr="00B97B2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CE0534" w:rsidRPr="00B97B22" w:rsidRDefault="00CE0534" w:rsidP="00273B2F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73B2F" w:rsidRPr="00B97B22" w:rsidRDefault="00273B2F" w:rsidP="00F95D03">
      <w:pPr>
        <w:spacing w:after="0" w:line="360" w:lineRule="auto"/>
        <w:ind w:firstLine="68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97B22">
        <w:rPr>
          <w:rFonts w:ascii="Times New Roman" w:hAnsi="Times New Roman" w:cs="Times New Roman"/>
          <w:b/>
          <w:bCs/>
          <w:sz w:val="28"/>
          <w:szCs w:val="28"/>
        </w:rPr>
        <w:t xml:space="preserve">Зачупейко Андрей Викторович </w:t>
      </w:r>
      <w:r w:rsidRPr="00B97B22">
        <w:rPr>
          <w:rFonts w:ascii="Times New Roman" w:hAnsi="Times New Roman" w:cs="Times New Roman"/>
          <w:bCs/>
          <w:sz w:val="28"/>
          <w:szCs w:val="28"/>
        </w:rPr>
        <w:t>-</w:t>
      </w:r>
      <w:r w:rsidRPr="00B97B2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97B22">
        <w:rPr>
          <w:rFonts w:ascii="Times New Roman" w:hAnsi="Times New Roman" w:cs="Times New Roman"/>
          <w:bCs/>
          <w:sz w:val="28"/>
          <w:szCs w:val="28"/>
        </w:rPr>
        <w:t>депутат Воронежской городской Думы в едином избирательном округе</w:t>
      </w:r>
      <w:r w:rsidR="00ED7C36" w:rsidRPr="00B97B22">
        <w:rPr>
          <w:rFonts w:ascii="Times New Roman" w:hAnsi="Times New Roman" w:cs="Times New Roman"/>
          <w:bCs/>
          <w:sz w:val="28"/>
          <w:szCs w:val="28"/>
        </w:rPr>
        <w:t>, ч</w:t>
      </w:r>
      <w:r w:rsidRPr="00B97B22">
        <w:rPr>
          <w:rFonts w:ascii="Times New Roman" w:hAnsi="Times New Roman" w:cs="Times New Roman"/>
          <w:bCs/>
          <w:sz w:val="28"/>
          <w:szCs w:val="28"/>
        </w:rPr>
        <w:t>лен Всероссийской политической партии «ЕДИНАЯ РОССИЯ», заместитель председателя постоянной комиссии по управлению муниципальной собственностью и жилищным отношениям, входит в состав постоянной комиссии по жилищно-коммунальному хозяйству, дорожному хозяйству и благоустройству</w:t>
      </w:r>
      <w:r w:rsidR="00FA1890" w:rsidRPr="00B97B22">
        <w:rPr>
          <w:rFonts w:ascii="Times New Roman" w:hAnsi="Times New Roman" w:cs="Times New Roman"/>
          <w:bCs/>
          <w:sz w:val="28"/>
          <w:szCs w:val="28"/>
        </w:rPr>
        <w:t xml:space="preserve"> и </w:t>
      </w:r>
      <w:r w:rsidR="008C32CE" w:rsidRPr="00B97B22">
        <w:rPr>
          <w:rFonts w:ascii="Times New Roman" w:hAnsi="Times New Roman" w:cs="Times New Roman"/>
          <w:bCs/>
          <w:sz w:val="28"/>
          <w:szCs w:val="28"/>
        </w:rPr>
        <w:t>в межведомственную рабочую группу по инвестиционной деятельности в городском округе город Воронеж.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273B2F" w:rsidRPr="00B97B22" w:rsidRDefault="00273B2F" w:rsidP="00F95D03">
      <w:pPr>
        <w:spacing w:after="0" w:line="360" w:lineRule="auto"/>
        <w:ind w:firstLine="68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7B22">
        <w:rPr>
          <w:rFonts w:ascii="Times New Roman" w:hAnsi="Times New Roman" w:cs="Times New Roman"/>
          <w:bCs/>
          <w:sz w:val="28"/>
          <w:szCs w:val="28"/>
          <w:u w:val="single"/>
        </w:rPr>
        <w:t>Включён в состав</w:t>
      </w:r>
      <w:r w:rsidRPr="00B97B22">
        <w:rPr>
          <w:rFonts w:ascii="Times New Roman" w:hAnsi="Times New Roman" w:cs="Times New Roman"/>
          <w:bCs/>
          <w:sz w:val="28"/>
          <w:szCs w:val="28"/>
        </w:rPr>
        <w:t>:</w:t>
      </w:r>
    </w:p>
    <w:p w:rsidR="00273B2F" w:rsidRPr="00B97B22" w:rsidRDefault="00273B2F" w:rsidP="00F95D03">
      <w:pPr>
        <w:spacing w:after="0" w:line="360" w:lineRule="auto"/>
        <w:ind w:firstLine="68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7B22">
        <w:rPr>
          <w:rFonts w:ascii="Times New Roman" w:hAnsi="Times New Roman" w:cs="Times New Roman"/>
          <w:bCs/>
          <w:sz w:val="28"/>
          <w:szCs w:val="28"/>
        </w:rPr>
        <w:t>- межведомственной комиссии по обеспечению реализации муниципальной программы городского округа город Воронеж «Формирование современной городской среды на территории городского округа город Воронеж на 2018 – 2024 годы».</w:t>
      </w:r>
    </w:p>
    <w:p w:rsidR="00273B2F" w:rsidRPr="00B97B22" w:rsidRDefault="00273B2F" w:rsidP="00F95D03">
      <w:pPr>
        <w:spacing w:after="0" w:line="360" w:lineRule="auto"/>
        <w:ind w:firstLine="68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7B22">
        <w:rPr>
          <w:rFonts w:ascii="Times New Roman" w:hAnsi="Times New Roman" w:cs="Times New Roman"/>
          <w:bCs/>
          <w:sz w:val="28"/>
          <w:szCs w:val="28"/>
        </w:rPr>
        <w:t>- антинаркотической комиссии городского округа город Воронеж.</w:t>
      </w:r>
    </w:p>
    <w:p w:rsidR="008C32CE" w:rsidRPr="00B97B22" w:rsidRDefault="008C32CE" w:rsidP="00512C18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97B22"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="00050FE1" w:rsidRPr="00B97B22">
        <w:rPr>
          <w:rFonts w:ascii="Times New Roman" w:hAnsi="Times New Roman" w:cs="Times New Roman"/>
          <w:b/>
          <w:bCs/>
          <w:sz w:val="28"/>
          <w:szCs w:val="28"/>
        </w:rPr>
        <w:t>омощь СВО</w:t>
      </w:r>
    </w:p>
    <w:p w:rsidR="008C32CE" w:rsidRPr="00B97B22" w:rsidRDefault="008C32CE" w:rsidP="00512C18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F7788" w:rsidRPr="00B97B22" w:rsidRDefault="008C32CE" w:rsidP="00050FE1">
      <w:pPr>
        <w:spacing w:after="0" w:line="360" w:lineRule="auto"/>
        <w:ind w:firstLine="68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7B22">
        <w:rPr>
          <w:rFonts w:ascii="Times New Roman" w:hAnsi="Times New Roman" w:cs="Times New Roman"/>
          <w:bCs/>
          <w:sz w:val="28"/>
          <w:szCs w:val="28"/>
        </w:rPr>
        <w:t xml:space="preserve">В 2023 году </w:t>
      </w:r>
      <w:r w:rsidR="005F68A7" w:rsidRPr="00B97B22">
        <w:rPr>
          <w:rFonts w:ascii="Times New Roman" w:hAnsi="Times New Roman" w:cs="Times New Roman"/>
          <w:bCs/>
          <w:sz w:val="28"/>
          <w:szCs w:val="28"/>
        </w:rPr>
        <w:t xml:space="preserve">совместно с </w:t>
      </w:r>
      <w:r w:rsidRPr="00B97B22">
        <w:rPr>
          <w:rFonts w:ascii="Times New Roman" w:hAnsi="Times New Roman" w:cs="Times New Roman"/>
          <w:bCs/>
          <w:sz w:val="28"/>
          <w:szCs w:val="28"/>
        </w:rPr>
        <w:t>общественн</w:t>
      </w:r>
      <w:r w:rsidR="005F68A7" w:rsidRPr="00B97B22">
        <w:rPr>
          <w:rFonts w:ascii="Times New Roman" w:hAnsi="Times New Roman" w:cs="Times New Roman"/>
          <w:bCs/>
          <w:sz w:val="28"/>
          <w:szCs w:val="28"/>
        </w:rPr>
        <w:t xml:space="preserve">ыми и волонтерскими организациями, с </w:t>
      </w:r>
      <w:r w:rsidRPr="00B97B22">
        <w:rPr>
          <w:rFonts w:ascii="Times New Roman" w:hAnsi="Times New Roman" w:cs="Times New Roman"/>
          <w:bCs/>
          <w:sz w:val="28"/>
          <w:szCs w:val="28"/>
        </w:rPr>
        <w:t>предпринимател</w:t>
      </w:r>
      <w:r w:rsidR="005F68A7" w:rsidRPr="00B97B22">
        <w:rPr>
          <w:rFonts w:ascii="Times New Roman" w:hAnsi="Times New Roman" w:cs="Times New Roman"/>
          <w:bCs/>
          <w:sz w:val="28"/>
          <w:szCs w:val="28"/>
        </w:rPr>
        <w:t>ями, депутат</w:t>
      </w:r>
      <w:r w:rsidR="000555A0" w:rsidRPr="00B97B22">
        <w:rPr>
          <w:rFonts w:ascii="Times New Roman" w:hAnsi="Times New Roman" w:cs="Times New Roman"/>
          <w:bCs/>
          <w:sz w:val="28"/>
          <w:szCs w:val="28"/>
        </w:rPr>
        <w:t>ами</w:t>
      </w:r>
      <w:r w:rsidR="005F68A7" w:rsidRPr="00B97B22">
        <w:rPr>
          <w:rFonts w:ascii="Times New Roman" w:hAnsi="Times New Roman" w:cs="Times New Roman"/>
          <w:bCs/>
          <w:sz w:val="28"/>
          <w:szCs w:val="28"/>
        </w:rPr>
        <w:t xml:space="preserve"> Воронежской городской Думы было подготовлено и направленно военнослужащим, выполняющих специальные задачи в зоне проведения специальной военной операции, гуманитарной помощи, военной экипировки</w:t>
      </w:r>
      <w:r w:rsidR="00050FE1" w:rsidRPr="00B97B2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D2820" w:rsidRPr="00B97B22">
        <w:rPr>
          <w:rFonts w:ascii="Times New Roman" w:hAnsi="Times New Roman" w:cs="Times New Roman"/>
          <w:bCs/>
          <w:sz w:val="28"/>
          <w:szCs w:val="28"/>
        </w:rPr>
        <w:t xml:space="preserve">                    </w:t>
      </w:r>
      <w:r w:rsidR="00050FE1" w:rsidRPr="00B97B22">
        <w:rPr>
          <w:rFonts w:ascii="Times New Roman" w:hAnsi="Times New Roman" w:cs="Times New Roman"/>
          <w:bCs/>
          <w:sz w:val="28"/>
          <w:szCs w:val="28"/>
        </w:rPr>
        <w:t>и снаряжения</w:t>
      </w:r>
      <w:r w:rsidR="005F68A7" w:rsidRPr="00B97B22">
        <w:rPr>
          <w:rFonts w:ascii="Times New Roman" w:hAnsi="Times New Roman" w:cs="Times New Roman"/>
          <w:bCs/>
          <w:sz w:val="28"/>
          <w:szCs w:val="28"/>
        </w:rPr>
        <w:t>, средств</w:t>
      </w:r>
      <w:r w:rsidR="00050FE1" w:rsidRPr="00B97B22">
        <w:rPr>
          <w:rFonts w:ascii="Times New Roman" w:hAnsi="Times New Roman" w:cs="Times New Roman"/>
          <w:bCs/>
          <w:sz w:val="28"/>
          <w:szCs w:val="28"/>
        </w:rPr>
        <w:t xml:space="preserve"> разведки, наблюдения и обогрева, быстро собираемых фортификационных сооружений для защиты личного состава и многое другое, необходимое для сохранения жизни</w:t>
      </w:r>
      <w:r w:rsidR="00614010" w:rsidRPr="00B97B2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D2820" w:rsidRPr="00B97B22">
        <w:rPr>
          <w:rFonts w:ascii="Times New Roman" w:hAnsi="Times New Roman" w:cs="Times New Roman"/>
          <w:bCs/>
          <w:sz w:val="28"/>
          <w:szCs w:val="28"/>
        </w:rPr>
        <w:t xml:space="preserve">                            </w:t>
      </w:r>
      <w:r w:rsidR="00050FE1" w:rsidRPr="00B97B22">
        <w:rPr>
          <w:rFonts w:ascii="Times New Roman" w:hAnsi="Times New Roman" w:cs="Times New Roman"/>
          <w:bCs/>
          <w:sz w:val="28"/>
          <w:szCs w:val="28"/>
        </w:rPr>
        <w:t xml:space="preserve">и здоровья участникам СВО, на сумму </w:t>
      </w:r>
      <w:r w:rsidR="00050FE1" w:rsidRPr="00B97B22">
        <w:rPr>
          <w:rFonts w:ascii="Times New Roman" w:hAnsi="Times New Roman" w:cs="Times New Roman"/>
          <w:b/>
          <w:bCs/>
          <w:sz w:val="28"/>
          <w:szCs w:val="28"/>
        </w:rPr>
        <w:t>180 млн. руб.</w:t>
      </w:r>
      <w:r w:rsidR="00050FE1" w:rsidRPr="00B97B2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F68A7" w:rsidRPr="00B97B2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E69BB" w:rsidRPr="00B97B22">
        <w:rPr>
          <w:rFonts w:ascii="Times New Roman" w:hAnsi="Times New Roman" w:cs="Times New Roman"/>
          <w:bCs/>
          <w:sz w:val="28"/>
          <w:szCs w:val="28"/>
        </w:rPr>
        <w:t xml:space="preserve">За активную помощь участникам СВО Андрей Зачупейко награждался </w:t>
      </w:r>
      <w:r w:rsidR="003F7788" w:rsidRPr="00B97B22">
        <w:rPr>
          <w:rFonts w:ascii="Times New Roman" w:hAnsi="Times New Roman" w:cs="Times New Roman"/>
          <w:bCs/>
          <w:sz w:val="28"/>
          <w:szCs w:val="28"/>
        </w:rPr>
        <w:t>благодарственными</w:t>
      </w:r>
      <w:r w:rsidR="009E69BB" w:rsidRPr="00B97B22">
        <w:rPr>
          <w:rFonts w:ascii="Times New Roman" w:hAnsi="Times New Roman" w:cs="Times New Roman"/>
          <w:bCs/>
          <w:sz w:val="28"/>
          <w:szCs w:val="28"/>
        </w:rPr>
        <w:t xml:space="preserve"> письмами воинских частей и медалью </w:t>
      </w:r>
      <w:r w:rsidR="003F7788" w:rsidRPr="00B97B22">
        <w:rPr>
          <w:rFonts w:ascii="Times New Roman" w:hAnsi="Times New Roman" w:cs="Times New Roman"/>
          <w:bCs/>
          <w:sz w:val="28"/>
          <w:szCs w:val="28"/>
        </w:rPr>
        <w:t>«Волонтеру России».</w:t>
      </w:r>
    </w:p>
    <w:tbl>
      <w:tblPr>
        <w:tblStyle w:val="a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84"/>
        <w:gridCol w:w="3348"/>
        <w:gridCol w:w="3679"/>
      </w:tblGrid>
      <w:tr w:rsidR="003F5B1C" w:rsidRPr="00B97B22" w:rsidTr="00032375">
        <w:trPr>
          <w:jc w:val="center"/>
        </w:trPr>
        <w:tc>
          <w:tcPr>
            <w:tcW w:w="2884" w:type="dxa"/>
          </w:tcPr>
          <w:p w:rsidR="003F5B1C" w:rsidRPr="00B97B22" w:rsidRDefault="003F5B1C" w:rsidP="003F5B1C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032375" w:rsidRPr="00B97B22" w:rsidRDefault="00032375" w:rsidP="0003237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3348" w:type="dxa"/>
          </w:tcPr>
          <w:p w:rsidR="003F5B1C" w:rsidRPr="00B97B22" w:rsidRDefault="003F5B1C" w:rsidP="003F5B1C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3679" w:type="dxa"/>
          </w:tcPr>
          <w:p w:rsidR="003F5B1C" w:rsidRPr="00B97B22" w:rsidRDefault="003F5B1C" w:rsidP="003F5B1C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B6300F" w:rsidRPr="00B97B22" w:rsidTr="00032375">
        <w:trPr>
          <w:trHeight w:val="2905"/>
          <w:jc w:val="center"/>
        </w:trPr>
        <w:tc>
          <w:tcPr>
            <w:tcW w:w="2884" w:type="dxa"/>
          </w:tcPr>
          <w:p w:rsidR="00B6300F" w:rsidRPr="00B97B22" w:rsidRDefault="00B6300F" w:rsidP="00092FAD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F271B98" wp14:editId="1A5A7FB8">
                  <wp:extent cx="1619250" cy="2000250"/>
                  <wp:effectExtent l="0" t="0" r="0" b="0"/>
                  <wp:docPr id="15" name="Рисунок 15" descr="C:\Users\Созыв V\Desktop\Депутат Зачупейко А.В\СВО\Гуманитарная помощь 2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озыв V\Desktop\Депутат Зачупейко А.В\СВО\Гуманитарная помощь 2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8" w:type="dxa"/>
          </w:tcPr>
          <w:p w:rsidR="00B6300F" w:rsidRPr="00B97B22" w:rsidRDefault="00B6300F" w:rsidP="00092FAD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CE28618" wp14:editId="393F0ECD">
                  <wp:extent cx="1714500" cy="2057400"/>
                  <wp:effectExtent l="0" t="0" r="0" b="0"/>
                  <wp:docPr id="21" name="Рисунок 21" descr="https://gorduma-voronezh.ru/upload/resize_cache/iblock/fd2/dxpn9sa7q9027hp2r80hzw335xvzy34a/650_433_2/свечи%20блиндажны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gorduma-voronezh.ru/upload/resize_cache/iblock/fd2/dxpn9sa7q9027hp2r80hzw335xvzy34a/650_433_2/свечи%20блиндажны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79" w:type="dxa"/>
          </w:tcPr>
          <w:p w:rsidR="00B6300F" w:rsidRPr="00B97B22" w:rsidRDefault="00B6300F" w:rsidP="00092FAD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3279E45" wp14:editId="61EFA810">
                  <wp:extent cx="2409825" cy="2009775"/>
                  <wp:effectExtent l="0" t="0" r="9525" b="9525"/>
                  <wp:docPr id="16" name="Рисунок 16" descr="C:\Users\Созыв V\Desktop\Депутат Зачупейко А.В\СВО\Волонтер Росс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озыв V\Desktop\Депутат Зачупейко А.В\СВО\Волонтер Росси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5B1C" w:rsidRPr="00B97B22" w:rsidRDefault="003F5B1C" w:rsidP="00050FE1">
      <w:pPr>
        <w:spacing w:after="0" w:line="360" w:lineRule="auto"/>
        <w:ind w:firstLine="68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747B" w:rsidRPr="00B97B22" w:rsidRDefault="00334676" w:rsidP="00BB747B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97B22">
        <w:rPr>
          <w:rFonts w:ascii="Times New Roman" w:hAnsi="Times New Roman" w:cs="Times New Roman"/>
          <w:b/>
          <w:bCs/>
          <w:sz w:val="28"/>
          <w:szCs w:val="28"/>
        </w:rPr>
        <w:t>Работа с обращениями граждан</w:t>
      </w:r>
      <w:r w:rsidR="00BB747B" w:rsidRPr="00B97B22">
        <w:rPr>
          <w:rFonts w:ascii="Times New Roman" w:hAnsi="Times New Roman" w:cs="Times New Roman"/>
          <w:b/>
          <w:bCs/>
          <w:sz w:val="28"/>
          <w:szCs w:val="28"/>
        </w:rPr>
        <w:t xml:space="preserve">, поступивших </w:t>
      </w:r>
    </w:p>
    <w:p w:rsidR="00334676" w:rsidRPr="00B97B22" w:rsidRDefault="00BB747B" w:rsidP="00BB747B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97B22">
        <w:rPr>
          <w:rFonts w:ascii="Times New Roman" w:hAnsi="Times New Roman" w:cs="Times New Roman"/>
          <w:b/>
          <w:bCs/>
          <w:sz w:val="28"/>
          <w:szCs w:val="28"/>
        </w:rPr>
        <w:t>на имя депутата в Воронежскую городскую Думу</w:t>
      </w:r>
    </w:p>
    <w:p w:rsidR="00404F0B" w:rsidRPr="00B97B22" w:rsidRDefault="00404F0B" w:rsidP="00BB747B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04F0B" w:rsidRPr="00B97B22" w:rsidRDefault="00404F0B" w:rsidP="00765AFB">
      <w:pPr>
        <w:spacing w:after="0" w:line="360" w:lineRule="auto"/>
        <w:ind w:firstLine="68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7B22">
        <w:rPr>
          <w:rFonts w:ascii="Times New Roman" w:hAnsi="Times New Roman" w:cs="Times New Roman"/>
          <w:bCs/>
          <w:sz w:val="28"/>
          <w:szCs w:val="28"/>
        </w:rPr>
        <w:t xml:space="preserve">В 2023 году в Воронежскую городскую Думу поступило </w:t>
      </w:r>
      <w:r w:rsidRPr="00B97B22">
        <w:rPr>
          <w:rFonts w:ascii="Times New Roman" w:hAnsi="Times New Roman" w:cs="Times New Roman"/>
          <w:b/>
          <w:bCs/>
          <w:sz w:val="28"/>
          <w:szCs w:val="28"/>
        </w:rPr>
        <w:t xml:space="preserve">1439 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обращений. Депутатам Воронежской городской Думы в 2023 году горожане адресовали 359 обращений, из них – </w:t>
      </w:r>
      <w:r w:rsidRPr="00B97B22">
        <w:rPr>
          <w:rFonts w:ascii="Times New Roman" w:hAnsi="Times New Roman" w:cs="Times New Roman"/>
          <w:b/>
          <w:bCs/>
          <w:sz w:val="28"/>
          <w:szCs w:val="28"/>
        </w:rPr>
        <w:t>308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 по электронной почте.</w:t>
      </w:r>
      <w:r w:rsidR="004D2820" w:rsidRPr="00B97B22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tbl>
      <w:tblPr>
        <w:tblStyle w:val="ad"/>
        <w:tblW w:w="10201" w:type="dxa"/>
        <w:tblLook w:val="04A0" w:firstRow="1" w:lastRow="0" w:firstColumn="1" w:lastColumn="0" w:noHBand="0" w:noVBand="1"/>
      </w:tblPr>
      <w:tblGrid>
        <w:gridCol w:w="9067"/>
        <w:gridCol w:w="1134"/>
      </w:tblGrid>
      <w:tr w:rsidR="000E74B3" w:rsidRPr="00B97B22" w:rsidTr="000E74B3">
        <w:tc>
          <w:tcPr>
            <w:tcW w:w="9067" w:type="dxa"/>
          </w:tcPr>
          <w:p w:rsidR="000E74B3" w:rsidRPr="00B97B22" w:rsidRDefault="000E74B3" w:rsidP="004871A7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Поступило обращений </w:t>
            </w:r>
            <w:r w:rsidR="00B77818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депутату </w:t>
            </w:r>
            <w:r w:rsidR="00765AFB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по электронной почте</w:t>
            </w: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: </w:t>
            </w:r>
          </w:p>
        </w:tc>
        <w:tc>
          <w:tcPr>
            <w:tcW w:w="1134" w:type="dxa"/>
          </w:tcPr>
          <w:p w:rsidR="000E74B3" w:rsidRPr="00B97B22" w:rsidRDefault="000E74B3" w:rsidP="000E74B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67</w:t>
            </w:r>
          </w:p>
        </w:tc>
      </w:tr>
      <w:tr w:rsidR="000E74B3" w:rsidRPr="00B97B22" w:rsidTr="000E74B3">
        <w:tc>
          <w:tcPr>
            <w:tcW w:w="9067" w:type="dxa"/>
          </w:tcPr>
          <w:p w:rsidR="000E74B3" w:rsidRPr="00B97B22" w:rsidRDefault="000E74B3" w:rsidP="000E74B3">
            <w:pPr>
              <w:spacing w:after="0" w:line="240" w:lineRule="auto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Из них (</w:t>
            </w:r>
            <w:r w:rsidR="004D2820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т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ематика):  </w:t>
            </w:r>
          </w:p>
          <w:p w:rsidR="000E74B3" w:rsidRPr="00B97B22" w:rsidRDefault="000E74B3" w:rsidP="000E74B3">
            <w:pPr>
              <w:spacing w:after="0" w:line="240" w:lineRule="auto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1.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Помощь </w:t>
            </w:r>
            <w:r w:rsidR="00BB747B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участникам СВО и 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членам </w:t>
            </w:r>
            <w:r w:rsidR="00BB747B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их семей</w:t>
            </w:r>
          </w:p>
          <w:p w:rsidR="00A30BD3" w:rsidRPr="00B97B22" w:rsidRDefault="00BB747B" w:rsidP="00311046">
            <w:pPr>
              <w:spacing w:after="0" w:line="240" w:lineRule="auto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</w:t>
            </w:r>
            <w:r w:rsidRPr="00B97B22"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>Примечание: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Значительное количество вопрос решалось </w:t>
            </w:r>
          </w:p>
          <w:p w:rsidR="00BB747B" w:rsidRPr="00B97B22" w:rsidRDefault="00BB747B" w:rsidP="00A30BD3">
            <w:pPr>
              <w:spacing w:after="0" w:line="240" w:lineRule="auto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в ходе приемов</w:t>
            </w:r>
            <w:r w:rsidR="00311046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</w:t>
            </w:r>
            <w:r w:rsidR="00A30BD3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общественниками в </w:t>
            </w:r>
            <w:r w:rsidR="00311046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кабинет</w:t>
            </w:r>
            <w:r w:rsidR="00A30BD3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ах</w:t>
            </w:r>
            <w:r w:rsidR="00311046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социальной помощи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, созданных по инициативе депутата</w:t>
            </w:r>
            <w:r w:rsidR="00311046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в Управах района города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)</w:t>
            </w:r>
            <w:r w:rsidR="004D2820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.</w:t>
            </w:r>
          </w:p>
        </w:tc>
        <w:tc>
          <w:tcPr>
            <w:tcW w:w="1134" w:type="dxa"/>
          </w:tcPr>
          <w:p w:rsidR="00F53639" w:rsidRPr="00B97B22" w:rsidRDefault="00F53639" w:rsidP="000E74B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0E74B3" w:rsidRPr="00B97B22" w:rsidRDefault="00F53639" w:rsidP="000E74B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</w:tr>
      <w:tr w:rsidR="000E74B3" w:rsidRPr="00B97B22" w:rsidTr="000E74B3">
        <w:tc>
          <w:tcPr>
            <w:tcW w:w="9067" w:type="dxa"/>
          </w:tcPr>
          <w:p w:rsidR="000E74B3" w:rsidRPr="00B97B22" w:rsidRDefault="000E74B3" w:rsidP="000E74B3">
            <w:pPr>
              <w:spacing w:after="0" w:line="240" w:lineRule="auto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2.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Социальная, юридическая и материальная помощь </w:t>
            </w:r>
            <w:r w:rsidR="00F53639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физическим лицам, 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инвалидам и общественным организациям инвалидов</w:t>
            </w:r>
            <w:r w:rsidR="004D2820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.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</w:t>
            </w:r>
          </w:p>
        </w:tc>
        <w:tc>
          <w:tcPr>
            <w:tcW w:w="1134" w:type="dxa"/>
          </w:tcPr>
          <w:p w:rsidR="000E74B3" w:rsidRPr="00B97B22" w:rsidRDefault="00F53639" w:rsidP="000E74B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</w:t>
            </w:r>
          </w:p>
        </w:tc>
      </w:tr>
      <w:tr w:rsidR="000E74B3" w:rsidRPr="00B97B22" w:rsidTr="000E74B3">
        <w:tc>
          <w:tcPr>
            <w:tcW w:w="9067" w:type="dxa"/>
          </w:tcPr>
          <w:p w:rsidR="000E74B3" w:rsidRPr="00B97B22" w:rsidRDefault="00311046" w:rsidP="008D026B">
            <w:pPr>
              <w:spacing w:after="0" w:line="240" w:lineRule="auto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3.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Помощь общественным некоммерческим </w:t>
            </w:r>
            <w:r w:rsidR="008D026B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и волонтерским 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организациям в развитии и улучшении их деятельности </w:t>
            </w:r>
          </w:p>
        </w:tc>
        <w:tc>
          <w:tcPr>
            <w:tcW w:w="1134" w:type="dxa"/>
          </w:tcPr>
          <w:p w:rsidR="000E74B3" w:rsidRPr="00B97B22" w:rsidRDefault="00F53639" w:rsidP="000E74B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</w:p>
        </w:tc>
      </w:tr>
      <w:tr w:rsidR="000E74B3" w:rsidRPr="00B97B22" w:rsidTr="000E74B3">
        <w:tc>
          <w:tcPr>
            <w:tcW w:w="9067" w:type="dxa"/>
          </w:tcPr>
          <w:p w:rsidR="00F53639" w:rsidRPr="00B97B22" w:rsidRDefault="00A30BD3" w:rsidP="00F53639">
            <w:pPr>
              <w:spacing w:after="0" w:line="240" w:lineRule="auto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 xml:space="preserve">4. </w:t>
            </w:r>
            <w:r w:rsidR="00F53639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Помощь в решении проблем жилищно-коммунального хозяйства, благоустройства территорий, ремонт дорог </w:t>
            </w:r>
          </w:p>
          <w:p w:rsidR="000E74B3" w:rsidRPr="00B97B22" w:rsidRDefault="00F53639" w:rsidP="00F5363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и деятельности управляющих компаний.</w:t>
            </w:r>
          </w:p>
        </w:tc>
        <w:tc>
          <w:tcPr>
            <w:tcW w:w="1134" w:type="dxa"/>
          </w:tcPr>
          <w:p w:rsidR="000E74B3" w:rsidRPr="00B97B22" w:rsidRDefault="00F53639" w:rsidP="000E74B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38</w:t>
            </w:r>
          </w:p>
        </w:tc>
      </w:tr>
      <w:tr w:rsidR="000E74B3" w:rsidRPr="00B97B22" w:rsidTr="000E74B3">
        <w:tc>
          <w:tcPr>
            <w:tcW w:w="9067" w:type="dxa"/>
          </w:tcPr>
          <w:p w:rsidR="000E74B3" w:rsidRPr="00B97B22" w:rsidRDefault="00F53639" w:rsidP="000E74B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 xml:space="preserve">5. 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Помощь в решении проблем в работе маршрутных транспортных средств.</w:t>
            </w:r>
          </w:p>
        </w:tc>
        <w:tc>
          <w:tcPr>
            <w:tcW w:w="1134" w:type="dxa"/>
          </w:tcPr>
          <w:p w:rsidR="000E74B3" w:rsidRPr="00B97B22" w:rsidRDefault="00F53639" w:rsidP="000E74B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</w:p>
        </w:tc>
      </w:tr>
    </w:tbl>
    <w:p w:rsidR="00765AFB" w:rsidRPr="00B97B22" w:rsidRDefault="00765AFB" w:rsidP="008D026B">
      <w:pPr>
        <w:spacing w:after="0" w:line="360" w:lineRule="auto"/>
        <w:ind w:firstLine="68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4466C4" w:rsidRPr="00B97B22" w:rsidRDefault="004466C4" w:rsidP="008D026B">
      <w:pPr>
        <w:spacing w:after="0" w:line="360" w:lineRule="auto"/>
        <w:ind w:firstLine="68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7B22">
        <w:rPr>
          <w:rFonts w:ascii="Times New Roman" w:hAnsi="Times New Roman" w:cs="Times New Roman"/>
          <w:bCs/>
          <w:sz w:val="28"/>
          <w:szCs w:val="28"/>
        </w:rPr>
        <w:t xml:space="preserve">Среди заявителей достаточно большой </w:t>
      </w:r>
      <w:r w:rsidR="004D3183" w:rsidRPr="00B97B22">
        <w:rPr>
          <w:rFonts w:ascii="Times New Roman" w:hAnsi="Times New Roman" w:cs="Times New Roman"/>
          <w:bCs/>
          <w:sz w:val="28"/>
          <w:szCs w:val="28"/>
        </w:rPr>
        <w:t>процент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E2F13" w:rsidRPr="00B97B22">
        <w:rPr>
          <w:rFonts w:ascii="Times New Roman" w:hAnsi="Times New Roman" w:cs="Times New Roman"/>
          <w:bCs/>
          <w:sz w:val="28"/>
          <w:szCs w:val="28"/>
        </w:rPr>
        <w:t>составляли общественники</w:t>
      </w:r>
      <w:r w:rsidR="004D2820" w:rsidRPr="00B97B22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4D3183" w:rsidRPr="00B97B22">
        <w:rPr>
          <w:rFonts w:ascii="Times New Roman" w:hAnsi="Times New Roman" w:cs="Times New Roman"/>
          <w:bCs/>
          <w:sz w:val="28"/>
          <w:szCs w:val="28"/>
        </w:rPr>
        <w:t xml:space="preserve">председатели ТОС Ленинского района </w:t>
      </w:r>
      <w:r w:rsidR="001E2F13" w:rsidRPr="00B97B22">
        <w:rPr>
          <w:rFonts w:ascii="Times New Roman" w:hAnsi="Times New Roman" w:cs="Times New Roman"/>
          <w:bCs/>
          <w:sz w:val="28"/>
          <w:szCs w:val="28"/>
        </w:rPr>
        <w:t xml:space="preserve">города,  </w:t>
      </w:r>
      <w:r w:rsidR="004D2820" w:rsidRPr="00B97B22">
        <w:rPr>
          <w:rFonts w:ascii="Times New Roman" w:hAnsi="Times New Roman" w:cs="Times New Roman"/>
          <w:bCs/>
          <w:sz w:val="28"/>
          <w:szCs w:val="28"/>
        </w:rPr>
        <w:t xml:space="preserve">                      </w:t>
      </w:r>
      <w:r w:rsidR="004D3183" w:rsidRPr="00B97B22">
        <w:rPr>
          <w:rFonts w:ascii="Times New Roman" w:hAnsi="Times New Roman" w:cs="Times New Roman"/>
          <w:bCs/>
          <w:sz w:val="28"/>
          <w:szCs w:val="28"/>
        </w:rPr>
        <w:t xml:space="preserve">с которыми депутатом установились активные рабочие взаимоотношения, и </w:t>
      </w:r>
      <w:r w:rsidRPr="00B97B22">
        <w:rPr>
          <w:rFonts w:ascii="Times New Roman" w:hAnsi="Times New Roman" w:cs="Times New Roman"/>
          <w:bCs/>
          <w:sz w:val="28"/>
          <w:szCs w:val="28"/>
        </w:rPr>
        <w:t>граждане, зарегистрированные в различных социальных се</w:t>
      </w:r>
      <w:r w:rsidR="00233E69" w:rsidRPr="00B97B22">
        <w:rPr>
          <w:rFonts w:ascii="Times New Roman" w:hAnsi="Times New Roman" w:cs="Times New Roman"/>
          <w:bCs/>
          <w:sz w:val="28"/>
          <w:szCs w:val="28"/>
        </w:rPr>
        <w:t>тях</w:t>
      </w:r>
      <w:r w:rsidR="004D3183" w:rsidRPr="00B97B22">
        <w:rPr>
          <w:rFonts w:ascii="Times New Roman" w:hAnsi="Times New Roman" w:cs="Times New Roman"/>
          <w:bCs/>
          <w:sz w:val="28"/>
          <w:szCs w:val="28"/>
        </w:rPr>
        <w:t xml:space="preserve">, из которых они и узнают </w:t>
      </w:r>
      <w:r w:rsidR="00233E69" w:rsidRPr="00B97B22">
        <w:rPr>
          <w:rFonts w:ascii="Times New Roman" w:hAnsi="Times New Roman" w:cs="Times New Roman"/>
          <w:bCs/>
          <w:sz w:val="28"/>
          <w:szCs w:val="28"/>
        </w:rPr>
        <w:t>о</w:t>
      </w:r>
      <w:r w:rsidR="004D3183" w:rsidRPr="00B97B22">
        <w:rPr>
          <w:rFonts w:ascii="Times New Roman" w:hAnsi="Times New Roman" w:cs="Times New Roman"/>
          <w:bCs/>
          <w:sz w:val="28"/>
          <w:szCs w:val="28"/>
        </w:rPr>
        <w:t>б</w:t>
      </w:r>
      <w:r w:rsidR="00233E69" w:rsidRPr="00B97B22">
        <w:rPr>
          <w:rFonts w:ascii="Times New Roman" w:hAnsi="Times New Roman" w:cs="Times New Roman"/>
          <w:bCs/>
          <w:sz w:val="28"/>
          <w:szCs w:val="28"/>
        </w:rPr>
        <w:t xml:space="preserve"> эффективной деятельности депутат</w:t>
      </w:r>
      <w:r w:rsidR="004D3183" w:rsidRPr="00B97B22">
        <w:rPr>
          <w:rFonts w:ascii="Times New Roman" w:hAnsi="Times New Roman" w:cs="Times New Roman"/>
          <w:bCs/>
          <w:sz w:val="28"/>
          <w:szCs w:val="28"/>
        </w:rPr>
        <w:t xml:space="preserve">а </w:t>
      </w:r>
      <w:r w:rsidR="00233E69" w:rsidRPr="00B97B22">
        <w:rPr>
          <w:rFonts w:ascii="Times New Roman" w:hAnsi="Times New Roman" w:cs="Times New Roman"/>
          <w:bCs/>
          <w:sz w:val="28"/>
          <w:szCs w:val="28"/>
        </w:rPr>
        <w:t xml:space="preserve">в оказании всесторонней помощи обратившихся к нему избирателей. 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A23E5B" w:rsidRPr="00B97B22" w:rsidRDefault="008D026B" w:rsidP="008D026B">
      <w:pPr>
        <w:spacing w:after="0" w:line="360" w:lineRule="auto"/>
        <w:ind w:firstLine="68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7B22">
        <w:rPr>
          <w:rFonts w:ascii="Times New Roman" w:hAnsi="Times New Roman" w:cs="Times New Roman"/>
          <w:bCs/>
          <w:sz w:val="28"/>
          <w:szCs w:val="28"/>
        </w:rPr>
        <w:lastRenderedPageBreak/>
        <w:t>По сложившейся</w:t>
      </w:r>
      <w:r w:rsidRPr="00B97B2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97B22">
        <w:rPr>
          <w:rFonts w:ascii="Times New Roman" w:hAnsi="Times New Roman" w:cs="Times New Roman"/>
          <w:bCs/>
          <w:sz w:val="28"/>
          <w:szCs w:val="28"/>
        </w:rPr>
        <w:t>практике, для повышения результативности</w:t>
      </w:r>
      <w:r w:rsidR="00404F0B" w:rsidRPr="00B97B22">
        <w:rPr>
          <w:rFonts w:ascii="Times New Roman" w:hAnsi="Times New Roman" w:cs="Times New Roman"/>
          <w:bCs/>
          <w:sz w:val="28"/>
          <w:szCs w:val="28"/>
        </w:rPr>
        <w:t xml:space="preserve"> работы с </w:t>
      </w:r>
      <w:r w:rsidR="00765AFB" w:rsidRPr="00B97B22">
        <w:rPr>
          <w:rFonts w:ascii="Times New Roman" w:hAnsi="Times New Roman" w:cs="Times New Roman"/>
          <w:bCs/>
          <w:sz w:val="28"/>
          <w:szCs w:val="28"/>
        </w:rPr>
        <w:t>обращениями</w:t>
      </w:r>
      <w:r w:rsidR="00404F0B" w:rsidRPr="00B97B22">
        <w:rPr>
          <w:rFonts w:ascii="Times New Roman" w:hAnsi="Times New Roman" w:cs="Times New Roman"/>
          <w:bCs/>
          <w:sz w:val="28"/>
          <w:szCs w:val="28"/>
        </w:rPr>
        <w:t xml:space="preserve"> граждан</w:t>
      </w:r>
      <w:r w:rsidR="00765AFB" w:rsidRPr="00B97B22">
        <w:rPr>
          <w:rFonts w:ascii="Times New Roman" w:hAnsi="Times New Roman" w:cs="Times New Roman"/>
          <w:bCs/>
          <w:sz w:val="28"/>
          <w:szCs w:val="28"/>
        </w:rPr>
        <w:t>,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 Андрей Зачупейко </w:t>
      </w:r>
      <w:r w:rsidR="00765AFB" w:rsidRPr="00B97B22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</w:t>
      </w:r>
      <w:r w:rsidR="00A23E5B" w:rsidRPr="00B97B22">
        <w:rPr>
          <w:rFonts w:ascii="Times New Roman" w:hAnsi="Times New Roman" w:cs="Times New Roman"/>
          <w:bCs/>
          <w:sz w:val="28"/>
          <w:szCs w:val="28"/>
        </w:rPr>
        <w:t xml:space="preserve">не ограничивается депутатскими запросами в </w:t>
      </w:r>
      <w:r w:rsidR="00C7402B" w:rsidRPr="00B97B22">
        <w:rPr>
          <w:rFonts w:ascii="Times New Roman" w:hAnsi="Times New Roman" w:cs="Times New Roman"/>
          <w:bCs/>
          <w:sz w:val="28"/>
          <w:szCs w:val="28"/>
        </w:rPr>
        <w:t>компетентные органы</w:t>
      </w:r>
      <w:r w:rsidR="00A23E5B" w:rsidRPr="00B97B22">
        <w:rPr>
          <w:rFonts w:ascii="Times New Roman" w:hAnsi="Times New Roman" w:cs="Times New Roman"/>
          <w:bCs/>
          <w:sz w:val="28"/>
          <w:szCs w:val="28"/>
        </w:rPr>
        <w:t xml:space="preserve"> власти, надзора и правопорядка, а практикует выездные встречи </w:t>
      </w:r>
      <w:r w:rsidR="00765AFB" w:rsidRPr="00B97B22">
        <w:rPr>
          <w:rFonts w:ascii="Times New Roman" w:hAnsi="Times New Roman" w:cs="Times New Roman"/>
          <w:bCs/>
          <w:sz w:val="28"/>
          <w:szCs w:val="28"/>
        </w:rPr>
        <w:t xml:space="preserve">               </w:t>
      </w:r>
      <w:r w:rsidR="00A23E5B" w:rsidRPr="00B97B22">
        <w:rPr>
          <w:rFonts w:ascii="Times New Roman" w:hAnsi="Times New Roman" w:cs="Times New Roman"/>
          <w:bCs/>
          <w:sz w:val="28"/>
          <w:szCs w:val="28"/>
        </w:rPr>
        <w:t>с заявителями с привлечениями уполномоченных специалистов указанных органов.</w:t>
      </w:r>
    </w:p>
    <w:tbl>
      <w:tblPr>
        <w:tblStyle w:val="a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03"/>
        <w:gridCol w:w="3304"/>
        <w:gridCol w:w="3304"/>
      </w:tblGrid>
      <w:tr w:rsidR="0054546D" w:rsidRPr="00B97B22" w:rsidTr="00092FAD">
        <w:trPr>
          <w:jc w:val="center"/>
        </w:trPr>
        <w:tc>
          <w:tcPr>
            <w:tcW w:w="3303" w:type="dxa"/>
          </w:tcPr>
          <w:p w:rsidR="0054546D" w:rsidRPr="00B97B22" w:rsidRDefault="0054546D" w:rsidP="00092FAD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E59D4A" wp14:editId="1CD01705">
                  <wp:extent cx="1819275" cy="2524125"/>
                  <wp:effectExtent l="0" t="0" r="9525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2524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4" w:type="dxa"/>
          </w:tcPr>
          <w:p w:rsidR="0054546D" w:rsidRPr="00B97B22" w:rsidRDefault="0054546D" w:rsidP="00092FAD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60FED76" wp14:editId="5C15AF1E">
                  <wp:extent cx="1704975" cy="2543175"/>
                  <wp:effectExtent l="0" t="0" r="9525" b="9525"/>
                  <wp:docPr id="18" name="Рисунок 18" descr="C:\Users\Созыв V\Desktop\Депутат Зачупейко А.В\Фото\2023\31.01.2023 - Волонтерский Корпус 36 Благотворительный Фонд\20230131_104223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озыв V\Desktop\Депутат Зачупейко А.В\Фото\2023\31.01.2023 - Волонтерский Корпус 36 Благотворительный Фонд\20230131_104223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7885" cy="2547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4" w:type="dxa"/>
          </w:tcPr>
          <w:p w:rsidR="0054546D" w:rsidRPr="00B97B22" w:rsidRDefault="0054546D" w:rsidP="00092FAD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6EBF76D" wp14:editId="657FEF28">
                  <wp:extent cx="1857375" cy="2590663"/>
                  <wp:effectExtent l="0" t="0" r="0" b="635"/>
                  <wp:docPr id="19" name="Рисунок 19" descr="C:\Users\Созыв V\Desktop\Депутат Зачупейко А.В\Фото\2023\22.11.2023- БГ ВгД_ТеплоZOV\20231122_114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озыв V\Desktop\Депутат Зачупейко А.В\Фото\2023\22.11.2023- БГ ВгД_ТеплоZOV\20231122_114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8213" cy="2591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4EA2" w:rsidRPr="00B97B22" w:rsidTr="00C34EA2">
        <w:trPr>
          <w:jc w:val="center"/>
        </w:trPr>
        <w:tc>
          <w:tcPr>
            <w:tcW w:w="3303" w:type="dxa"/>
          </w:tcPr>
          <w:p w:rsidR="00C34EA2" w:rsidRPr="00B97B22" w:rsidRDefault="00C34EA2" w:rsidP="00C34EA2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3304" w:type="dxa"/>
          </w:tcPr>
          <w:p w:rsidR="00C34EA2" w:rsidRPr="00B97B22" w:rsidRDefault="00C34EA2" w:rsidP="00C34EA2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3304" w:type="dxa"/>
          </w:tcPr>
          <w:p w:rsidR="00C34EA2" w:rsidRPr="00B97B22" w:rsidRDefault="00C34EA2" w:rsidP="00C34EA2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</w:tbl>
    <w:p w:rsidR="00765AFB" w:rsidRPr="00B97B22" w:rsidRDefault="00765AFB" w:rsidP="00C7402B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97B22">
        <w:rPr>
          <w:rFonts w:ascii="Times New Roman" w:hAnsi="Times New Roman" w:cs="Times New Roman"/>
          <w:b/>
          <w:bCs/>
          <w:sz w:val="28"/>
          <w:szCs w:val="28"/>
        </w:rPr>
        <w:t>Взаимодействие с общественными некоммерческими организациями</w:t>
      </w:r>
    </w:p>
    <w:p w:rsidR="004D2820" w:rsidRPr="00B97B22" w:rsidRDefault="004D2820" w:rsidP="004D2820">
      <w:pPr>
        <w:spacing w:after="0" w:line="240" w:lineRule="auto"/>
        <w:ind w:firstLine="68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375536" w:rsidRPr="00B97B22" w:rsidRDefault="000F5342" w:rsidP="004D2820">
      <w:pPr>
        <w:spacing w:after="0" w:line="360" w:lineRule="auto"/>
        <w:ind w:firstLine="68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7B22">
        <w:rPr>
          <w:rFonts w:ascii="Times New Roman" w:hAnsi="Times New Roman" w:cs="Times New Roman"/>
          <w:bCs/>
          <w:sz w:val="28"/>
          <w:szCs w:val="28"/>
        </w:rPr>
        <w:t xml:space="preserve">В 2023 году </w:t>
      </w:r>
      <w:r w:rsidR="004D2820" w:rsidRPr="00B97B22">
        <w:rPr>
          <w:rFonts w:ascii="Times New Roman" w:hAnsi="Times New Roman" w:cs="Times New Roman"/>
          <w:bCs/>
          <w:sz w:val="28"/>
          <w:szCs w:val="28"/>
        </w:rPr>
        <w:t xml:space="preserve">качественно возросло 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взаимодействие </w:t>
      </w:r>
      <w:r w:rsidR="004D2820" w:rsidRPr="00B97B22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с патриотическим и </w:t>
      </w:r>
      <w:r w:rsidR="001946F6" w:rsidRPr="00B97B22">
        <w:rPr>
          <w:rFonts w:ascii="Times New Roman" w:hAnsi="Times New Roman" w:cs="Times New Roman"/>
          <w:bCs/>
          <w:sz w:val="28"/>
          <w:szCs w:val="28"/>
        </w:rPr>
        <w:t>волонтёрскими</w:t>
      </w:r>
      <w:r w:rsidR="002561C6" w:rsidRPr="00B97B22">
        <w:rPr>
          <w:rFonts w:ascii="Times New Roman" w:hAnsi="Times New Roman" w:cs="Times New Roman"/>
          <w:bCs/>
          <w:sz w:val="28"/>
          <w:szCs w:val="28"/>
        </w:rPr>
        <w:t xml:space="preserve"> организа</w:t>
      </w:r>
      <w:r w:rsidR="00375536" w:rsidRPr="00B97B22">
        <w:rPr>
          <w:rFonts w:ascii="Times New Roman" w:hAnsi="Times New Roman" w:cs="Times New Roman"/>
          <w:bCs/>
          <w:sz w:val="28"/>
          <w:szCs w:val="28"/>
        </w:rPr>
        <w:t>циями: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2689"/>
        <w:gridCol w:w="3685"/>
        <w:gridCol w:w="3537"/>
      </w:tblGrid>
      <w:tr w:rsidR="00061F0A" w:rsidRPr="00B97B22" w:rsidTr="002951EB">
        <w:tc>
          <w:tcPr>
            <w:tcW w:w="2689" w:type="dxa"/>
          </w:tcPr>
          <w:p w:rsidR="00281355" w:rsidRPr="00B97B22" w:rsidRDefault="00281355" w:rsidP="00B7781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Форма общественной организации</w:t>
            </w:r>
          </w:p>
        </w:tc>
        <w:tc>
          <w:tcPr>
            <w:tcW w:w="3685" w:type="dxa"/>
          </w:tcPr>
          <w:p w:rsidR="00281355" w:rsidRPr="00B97B22" w:rsidRDefault="0065250C" w:rsidP="00B7781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Основные направления</w:t>
            </w:r>
            <w:r w:rsidR="004871A7"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взаимодействия</w:t>
            </w:r>
          </w:p>
        </w:tc>
        <w:tc>
          <w:tcPr>
            <w:tcW w:w="3537" w:type="dxa"/>
          </w:tcPr>
          <w:p w:rsidR="00281355" w:rsidRPr="00B97B22" w:rsidRDefault="004871A7" w:rsidP="00B7781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Результаты взаимодействия</w:t>
            </w:r>
          </w:p>
        </w:tc>
      </w:tr>
      <w:tr w:rsidR="00061F0A" w:rsidRPr="00B97B22" w:rsidTr="002951EB">
        <w:tc>
          <w:tcPr>
            <w:tcW w:w="2689" w:type="dxa"/>
          </w:tcPr>
          <w:p w:rsidR="00281355" w:rsidRPr="00B97B22" w:rsidRDefault="004871A7" w:rsidP="00B77818">
            <w:pPr>
              <w:spacing w:after="0" w:line="240" w:lineRule="auto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1. Некоммерческие </w:t>
            </w:r>
            <w:r w:rsidR="005F4DD7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общественные </w:t>
            </w:r>
            <w:r w:rsidR="00B77818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организации, в том числе организации инвалидов </w:t>
            </w:r>
          </w:p>
        </w:tc>
        <w:tc>
          <w:tcPr>
            <w:tcW w:w="3685" w:type="dxa"/>
          </w:tcPr>
          <w:p w:rsidR="00D14219" w:rsidRPr="00B97B22" w:rsidRDefault="00D14219" w:rsidP="00BC281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- </w:t>
            </w:r>
            <w:r w:rsidR="00061F0A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Социальная помощь участникам СВО </w:t>
            </w:r>
            <w:r w:rsidR="00EA1FAD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</w:t>
            </w: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             </w:t>
            </w:r>
            <w:r w:rsidR="00EA1FAD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   </w:t>
            </w:r>
            <w:r w:rsidR="00061F0A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и членам и</w:t>
            </w:r>
            <w:r w:rsidR="00EA1FAD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х семей, </w:t>
            </w:r>
          </w:p>
          <w:p w:rsidR="00D14219" w:rsidRPr="00B97B22" w:rsidRDefault="00D14219" w:rsidP="00BC281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- </w:t>
            </w:r>
            <w:r w:rsidR="001E2F13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помощь в</w:t>
            </w:r>
            <w:r w:rsidR="00EA1FAD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организации культурно-досуговых мероприятий на территории г.Воронежа, </w:t>
            </w:r>
          </w:p>
          <w:p w:rsidR="00281355" w:rsidRPr="00B97B22" w:rsidRDefault="00D14219" w:rsidP="00BC281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- </w:t>
            </w:r>
            <w:r w:rsidR="00EA1FAD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помощь в создании туристических </w:t>
            </w:r>
            <w:r w:rsidR="001E2F13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маршрутов. </w:t>
            </w:r>
          </w:p>
        </w:tc>
        <w:tc>
          <w:tcPr>
            <w:tcW w:w="3537" w:type="dxa"/>
          </w:tcPr>
          <w:p w:rsidR="005F4DD7" w:rsidRPr="00B97B22" w:rsidRDefault="00EA1FAD" w:rsidP="00BC281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- Создание в Управах района города кабинетов социальной помощи</w:t>
            </w:r>
            <w:r w:rsidR="005F4DD7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:rsidR="005F4DD7" w:rsidRPr="00B97B22" w:rsidRDefault="005F4DD7" w:rsidP="00BC281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- Проведение конкурса чтецов «Правнуки Победы».</w:t>
            </w:r>
          </w:p>
          <w:p w:rsidR="005F4DD7" w:rsidRPr="00B97B22" w:rsidRDefault="005F4DD7" w:rsidP="00BC281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-  </w:t>
            </w:r>
            <w:r w:rsidR="00EA1FAD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1E2F13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Проведение Спартакиады</w:t>
            </w: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детей – инвалидов.</w:t>
            </w:r>
          </w:p>
          <w:p w:rsidR="005F4DD7" w:rsidRPr="00B97B22" w:rsidRDefault="005F4DD7" w:rsidP="00BC281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- </w:t>
            </w:r>
            <w:r w:rsidR="00D14219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Проведение фестиваля</w:t>
            </w: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Граффити.</w:t>
            </w:r>
          </w:p>
          <w:p w:rsidR="00BC2813" w:rsidRPr="00B97B22" w:rsidRDefault="00D14219" w:rsidP="00BC281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- Создаётся туристический </w:t>
            </w:r>
            <w:r w:rsidR="001E2F13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маршрут «</w:t>
            </w: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Воронеж- пограничная крепость» </w:t>
            </w:r>
          </w:p>
          <w:p w:rsidR="00D14219" w:rsidRPr="00B97B22" w:rsidRDefault="00D14219" w:rsidP="00BC281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и туристический маршрут военно-патриотической направленности.</w:t>
            </w:r>
          </w:p>
          <w:p w:rsidR="00281355" w:rsidRPr="00B97B22" w:rsidRDefault="00EA1FAD" w:rsidP="00BC281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</w:tc>
      </w:tr>
      <w:tr w:rsidR="00061F0A" w:rsidRPr="00B97B22" w:rsidTr="002951EB">
        <w:tc>
          <w:tcPr>
            <w:tcW w:w="2689" w:type="dxa"/>
          </w:tcPr>
          <w:p w:rsidR="00281355" w:rsidRPr="00B97B22" w:rsidRDefault="00381F7E" w:rsidP="00B77818">
            <w:pPr>
              <w:spacing w:after="0" w:line="240" w:lineRule="auto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lastRenderedPageBreak/>
              <w:t>2. Волонтёрские</w:t>
            </w:r>
            <w:r w:rsidR="00B77818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организации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</w:t>
            </w:r>
          </w:p>
        </w:tc>
        <w:tc>
          <w:tcPr>
            <w:tcW w:w="3685" w:type="dxa"/>
          </w:tcPr>
          <w:p w:rsidR="00D14219" w:rsidRPr="00B97B22" w:rsidRDefault="00D14219" w:rsidP="00BC281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- </w:t>
            </w:r>
            <w:r w:rsidR="00381F7E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Гуманитарная помощь физическим лицам</w:t>
            </w:r>
            <w:r w:rsidR="00EA1FAD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города </w:t>
            </w:r>
            <w:r w:rsidR="00B77818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и</w:t>
            </w:r>
            <w:r w:rsidR="00381F7E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EA1FAD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        </w:t>
            </w:r>
            <w:r w:rsidR="00381F7E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в новые регионы Российской Федерации</w:t>
            </w:r>
            <w:r w:rsidR="00B77818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  <w:p w:rsidR="00D14219" w:rsidRPr="00B97B22" w:rsidRDefault="00D14219" w:rsidP="00BC281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- </w:t>
            </w:r>
            <w:r w:rsidR="00061F0A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повышение качества школьной и внешкольной подготовки для вынужденных переселенцев, </w:t>
            </w:r>
          </w:p>
          <w:p w:rsidR="00281355" w:rsidRPr="00B97B22" w:rsidRDefault="00D14219" w:rsidP="00BC281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- </w:t>
            </w:r>
            <w:r w:rsidR="00B77818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благоустройство </w:t>
            </w:r>
            <w:r w:rsidR="001E2F13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территорий. </w:t>
            </w:r>
          </w:p>
        </w:tc>
        <w:tc>
          <w:tcPr>
            <w:tcW w:w="3537" w:type="dxa"/>
          </w:tcPr>
          <w:p w:rsidR="00281355" w:rsidRPr="00B97B22" w:rsidRDefault="00DE7BB0" w:rsidP="00BC281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- </w:t>
            </w:r>
            <w:r w:rsidR="00BC2813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Привлечение частных и административных ресурсов для</w:t>
            </w: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оказания запрашиваемой</w:t>
            </w:r>
            <w:r w:rsidR="00FA2073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1E2F13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помощи. </w:t>
            </w:r>
          </w:p>
        </w:tc>
      </w:tr>
    </w:tbl>
    <w:p w:rsidR="00765AFB" w:rsidRPr="00B97B22" w:rsidRDefault="001946F6" w:rsidP="000F5342">
      <w:pPr>
        <w:spacing w:after="0" w:line="360" w:lineRule="auto"/>
        <w:ind w:firstLine="68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7B2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F5342" w:rsidRPr="00B97B22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tbl>
      <w:tblPr>
        <w:tblStyle w:val="ad"/>
        <w:tblW w:w="99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0"/>
        <w:gridCol w:w="3146"/>
        <w:gridCol w:w="3372"/>
      </w:tblGrid>
      <w:tr w:rsidR="00EB1CAA" w:rsidRPr="00B97B22" w:rsidTr="00092FAD">
        <w:tc>
          <w:tcPr>
            <w:tcW w:w="2830" w:type="dxa"/>
          </w:tcPr>
          <w:p w:rsidR="00EB1CAA" w:rsidRPr="00B97B22" w:rsidRDefault="00EB1CAA" w:rsidP="00EB1CAA">
            <w:pPr>
              <w:spacing w:after="0" w:line="360" w:lineRule="auto"/>
              <w:ind w:firstLine="68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620FE22" wp14:editId="4AC24587">
                  <wp:extent cx="1590040" cy="1457325"/>
                  <wp:effectExtent l="0" t="0" r="0" b="9525"/>
                  <wp:docPr id="17" name="Рисунок 17" descr="C:\Users\Созыв V\Desktop\Депутат Зачупейко А.В\Фото\2023\29.03.2023-РОП ЕР_тематический выездной прием_ТОС № 67\20230329_1323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озыв V\Desktop\Депутат Зачупейко А.В\Фото\2023\29.03.2023-РОП ЕР_тематический выездной прием_ТОС № 67\20230329_1323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04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:rsidR="00EB1CAA" w:rsidRPr="00B97B22" w:rsidRDefault="00EB1CAA" w:rsidP="00EB1CAA">
            <w:pPr>
              <w:spacing w:after="0" w:line="360" w:lineRule="auto"/>
              <w:ind w:firstLine="68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9F22A75" wp14:editId="7A5378E2">
                  <wp:extent cx="1428750" cy="1457325"/>
                  <wp:effectExtent l="0" t="0" r="0" b="9525"/>
                  <wp:docPr id="22" name="Рисунок 22" descr="C:\Users\Созыв V\Desktop\Депутат Зачупейко А.В\Фото\2023\25.05.2023-РОСПАТРИОТ-конкурс чтецов\IMG_20230527_174218_2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озыв V\Desktop\Депутат Зачупейко А.В\Фото\2023\25.05.2023-РОСПАТРИОТ-конкурс чтецов\IMG_20230527_174218_2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634" cy="1459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EB1CAA" w:rsidRPr="00B97B22" w:rsidRDefault="00EB1CAA" w:rsidP="00EB1CAA">
            <w:pPr>
              <w:spacing w:after="0" w:line="360" w:lineRule="auto"/>
              <w:ind w:firstLine="68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5160A6" wp14:editId="1FF5A589">
                  <wp:extent cx="1524000" cy="146685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466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1CAA" w:rsidRPr="00B97B22" w:rsidRDefault="00EB1CAA" w:rsidP="00EB1CAA">
      <w:pPr>
        <w:spacing w:after="0" w:line="360" w:lineRule="auto"/>
        <w:ind w:firstLine="68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82"/>
        <w:gridCol w:w="3316"/>
        <w:gridCol w:w="3523"/>
      </w:tblGrid>
      <w:tr w:rsidR="00EB1CAA" w:rsidRPr="00B97B22" w:rsidTr="00092FAD">
        <w:tc>
          <w:tcPr>
            <w:tcW w:w="3303" w:type="dxa"/>
          </w:tcPr>
          <w:p w:rsidR="00EB1CAA" w:rsidRPr="00B97B22" w:rsidRDefault="00EB1CAA" w:rsidP="00EB1CAA">
            <w:pPr>
              <w:spacing w:after="0" w:line="360" w:lineRule="auto"/>
              <w:ind w:firstLine="68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DDC3B88" wp14:editId="74E4A42C">
                  <wp:extent cx="1676400" cy="1857375"/>
                  <wp:effectExtent l="0" t="0" r="0" b="9525"/>
                  <wp:docPr id="25" name="Рисунок 25" descr="C:\Users\Созыв V\Desktop\Депутат Зачупейко А.В\Фото\2023\31.01.2023 - Волонтерский Корпус 36 Благотворительный Фонд\20230131_104138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Созыв V\Desktop\Депутат Зачупейко А.В\Фото\2023\31.01.2023 - Волонтерский Корпус 36 Благотворительный Фонд\20230131_104138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20" cy="1857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4" w:type="dxa"/>
          </w:tcPr>
          <w:p w:rsidR="00EB1CAA" w:rsidRPr="00B97B22" w:rsidRDefault="00EB1CAA" w:rsidP="00EB1CAA">
            <w:pPr>
              <w:spacing w:after="0" w:line="360" w:lineRule="auto"/>
              <w:ind w:firstLine="68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7B2F0A" wp14:editId="4AC83A45">
                  <wp:extent cx="1838325" cy="1800225"/>
                  <wp:effectExtent l="0" t="0" r="9525" b="952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157" cy="1802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4" w:type="dxa"/>
          </w:tcPr>
          <w:p w:rsidR="00EB1CAA" w:rsidRPr="00B97B22" w:rsidRDefault="00EB1CAA" w:rsidP="00EB1CAA">
            <w:pPr>
              <w:spacing w:after="0" w:line="360" w:lineRule="auto"/>
              <w:ind w:firstLine="68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704647" wp14:editId="34450123">
                  <wp:extent cx="1990725" cy="1838325"/>
                  <wp:effectExtent l="0" t="0" r="9525" b="9525"/>
                  <wp:docPr id="28" name="Рисунок 28" descr="C:\Users\Созыв V\Desktop\Депутат Зачупейко А.В\Фото\2023\31.01.2023 - Волонтерский Корпус 36 Благотворительный Фонд\20230131_094322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озыв V\Desktop\Депутат Зачупейко А.В\Фото\2023\31.01.2023 - Волонтерский Корпус 36 Благотворительный Фонд\20230131_094322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406" cy="1840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1CAA" w:rsidRPr="00B97B22" w:rsidRDefault="00EB1CAA" w:rsidP="000F5342">
      <w:pPr>
        <w:spacing w:after="0" w:line="360" w:lineRule="auto"/>
        <w:ind w:firstLine="68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F36FA" w:rsidRPr="00B97B22" w:rsidRDefault="007F36FA" w:rsidP="00334676">
      <w:pPr>
        <w:spacing w:after="0" w:line="360" w:lineRule="auto"/>
        <w:ind w:firstLine="68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E7BB0" w:rsidRPr="00B97B22" w:rsidRDefault="00F03E64" w:rsidP="00334676">
      <w:pPr>
        <w:spacing w:after="0" w:line="360" w:lineRule="auto"/>
        <w:ind w:firstLine="68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97B22">
        <w:rPr>
          <w:rFonts w:ascii="Times New Roman" w:hAnsi="Times New Roman" w:cs="Times New Roman"/>
          <w:b/>
          <w:bCs/>
          <w:sz w:val="28"/>
          <w:szCs w:val="28"/>
        </w:rPr>
        <w:t>Работа по наказам избирателей</w:t>
      </w:r>
    </w:p>
    <w:p w:rsidR="004E1B53" w:rsidRPr="00B97B22" w:rsidRDefault="00424C82" w:rsidP="00843559">
      <w:pPr>
        <w:spacing w:after="0" w:line="360" w:lineRule="auto"/>
        <w:ind w:firstLine="68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7B22">
        <w:rPr>
          <w:rFonts w:ascii="Times New Roman" w:hAnsi="Times New Roman" w:cs="Times New Roman"/>
          <w:bCs/>
          <w:sz w:val="28"/>
          <w:szCs w:val="28"/>
        </w:rPr>
        <w:t xml:space="preserve">В </w:t>
      </w:r>
      <w:r w:rsidR="00843559" w:rsidRPr="00B97B22">
        <w:rPr>
          <w:rFonts w:ascii="Times New Roman" w:hAnsi="Times New Roman" w:cs="Times New Roman"/>
          <w:bCs/>
          <w:sz w:val="28"/>
          <w:szCs w:val="28"/>
        </w:rPr>
        <w:t>2023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 году </w:t>
      </w:r>
      <w:r w:rsidR="00843559" w:rsidRPr="00B97B22">
        <w:rPr>
          <w:rFonts w:ascii="Times New Roman" w:hAnsi="Times New Roman" w:cs="Times New Roman"/>
          <w:bCs/>
          <w:sz w:val="28"/>
          <w:szCs w:val="28"/>
        </w:rPr>
        <w:t>никоим образом не ухудшил</w:t>
      </w:r>
      <w:r w:rsidR="004D3183" w:rsidRPr="00B97B22">
        <w:rPr>
          <w:rFonts w:ascii="Times New Roman" w:hAnsi="Times New Roman" w:cs="Times New Roman"/>
          <w:bCs/>
          <w:sz w:val="28"/>
          <w:szCs w:val="28"/>
        </w:rPr>
        <w:t>ась</w:t>
      </w:r>
      <w:r w:rsidR="00843559" w:rsidRPr="00B97B22">
        <w:rPr>
          <w:rFonts w:ascii="Times New Roman" w:hAnsi="Times New Roman" w:cs="Times New Roman"/>
          <w:bCs/>
          <w:sz w:val="28"/>
          <w:szCs w:val="28"/>
        </w:rPr>
        <w:t xml:space="preserve"> деятельность депутатского корпуса города по финансированию наказав избирателей. Всего за отчётный период </w:t>
      </w:r>
      <w:r w:rsidR="004D3183" w:rsidRPr="00B97B22">
        <w:rPr>
          <w:rFonts w:ascii="Times New Roman" w:hAnsi="Times New Roman" w:cs="Times New Roman"/>
          <w:bCs/>
          <w:sz w:val="28"/>
          <w:szCs w:val="28"/>
        </w:rPr>
        <w:t xml:space="preserve">Андреем Зачупейко </w:t>
      </w:r>
      <w:r w:rsidR="00843559" w:rsidRPr="00B97B22">
        <w:rPr>
          <w:rFonts w:ascii="Times New Roman" w:hAnsi="Times New Roman" w:cs="Times New Roman"/>
          <w:bCs/>
          <w:sz w:val="28"/>
          <w:szCs w:val="28"/>
        </w:rPr>
        <w:t>было направлено на эти цели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B97B22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4E1B53" w:rsidRPr="00B97B22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Pr="00B97B22">
        <w:rPr>
          <w:rFonts w:ascii="Times New Roman" w:hAnsi="Times New Roman" w:cs="Times New Roman"/>
          <w:b/>
          <w:bCs/>
          <w:sz w:val="28"/>
          <w:szCs w:val="28"/>
        </w:rPr>
        <w:t>00</w:t>
      </w:r>
      <w:r w:rsidR="004E1B53" w:rsidRPr="00B97B22">
        <w:rPr>
          <w:rFonts w:ascii="Times New Roman" w:hAnsi="Times New Roman" w:cs="Times New Roman"/>
          <w:b/>
          <w:bCs/>
          <w:sz w:val="28"/>
          <w:szCs w:val="28"/>
        </w:rPr>
        <w:t>0 000</w:t>
      </w:r>
      <w:r w:rsidR="004E1B53" w:rsidRPr="00B97B2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E1B53" w:rsidRPr="00B97B22">
        <w:rPr>
          <w:rFonts w:ascii="Times New Roman" w:hAnsi="Times New Roman" w:cs="Times New Roman"/>
          <w:b/>
          <w:bCs/>
          <w:sz w:val="28"/>
          <w:szCs w:val="28"/>
        </w:rPr>
        <w:t>руб.</w:t>
      </w:r>
    </w:p>
    <w:tbl>
      <w:tblPr>
        <w:tblStyle w:val="ad"/>
        <w:tblW w:w="10485" w:type="dxa"/>
        <w:tblLayout w:type="fixed"/>
        <w:tblLook w:val="04A0" w:firstRow="1" w:lastRow="0" w:firstColumn="1" w:lastColumn="0" w:noHBand="0" w:noVBand="1"/>
      </w:tblPr>
      <w:tblGrid>
        <w:gridCol w:w="704"/>
        <w:gridCol w:w="4536"/>
        <w:gridCol w:w="1559"/>
        <w:gridCol w:w="1560"/>
        <w:gridCol w:w="2126"/>
      </w:tblGrid>
      <w:tr w:rsidR="00FD641D" w:rsidRPr="00B97B22" w:rsidTr="004D3183">
        <w:tc>
          <w:tcPr>
            <w:tcW w:w="704" w:type="dxa"/>
          </w:tcPr>
          <w:p w:rsidR="00FD641D" w:rsidRPr="00B97B22" w:rsidRDefault="00FD641D" w:rsidP="00FD641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№ п/п</w:t>
            </w:r>
          </w:p>
        </w:tc>
        <w:tc>
          <w:tcPr>
            <w:tcW w:w="4536" w:type="dxa"/>
          </w:tcPr>
          <w:p w:rsidR="00FD641D" w:rsidRPr="00B97B22" w:rsidRDefault="00FD641D" w:rsidP="00FD641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Кому</w:t>
            </w:r>
          </w:p>
        </w:tc>
        <w:tc>
          <w:tcPr>
            <w:tcW w:w="1559" w:type="dxa"/>
          </w:tcPr>
          <w:p w:rsidR="00FD641D" w:rsidRPr="00B97B22" w:rsidRDefault="001E2F13" w:rsidP="00FD641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Район города</w:t>
            </w:r>
          </w:p>
        </w:tc>
        <w:tc>
          <w:tcPr>
            <w:tcW w:w="1560" w:type="dxa"/>
          </w:tcPr>
          <w:p w:rsidR="00FD641D" w:rsidRPr="00B97B22" w:rsidRDefault="00FD641D" w:rsidP="00FD641D">
            <w:pPr>
              <w:spacing w:after="0" w:line="240" w:lineRule="auto"/>
              <w:ind w:firstLine="175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Сумма </w:t>
            </w:r>
          </w:p>
          <w:p w:rsidR="00FD641D" w:rsidRPr="00B97B22" w:rsidRDefault="00FD641D" w:rsidP="00FD641D">
            <w:pPr>
              <w:spacing w:after="0" w:line="240" w:lineRule="auto"/>
              <w:ind w:firstLine="175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Руб.</w:t>
            </w:r>
          </w:p>
        </w:tc>
        <w:tc>
          <w:tcPr>
            <w:tcW w:w="2126" w:type="dxa"/>
          </w:tcPr>
          <w:p w:rsidR="00FD641D" w:rsidRPr="00B97B22" w:rsidRDefault="00FD641D" w:rsidP="00FD641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 что</w:t>
            </w:r>
          </w:p>
        </w:tc>
      </w:tr>
      <w:tr w:rsidR="00FD641D" w:rsidRPr="00B97B22" w:rsidTr="004D3183">
        <w:tc>
          <w:tcPr>
            <w:tcW w:w="704" w:type="dxa"/>
          </w:tcPr>
          <w:p w:rsidR="00FD641D" w:rsidRPr="00B97B22" w:rsidRDefault="00FD641D" w:rsidP="00FD641D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1.</w:t>
            </w:r>
          </w:p>
        </w:tc>
        <w:tc>
          <w:tcPr>
            <w:tcW w:w="4536" w:type="dxa"/>
          </w:tcPr>
          <w:p w:rsidR="00FD641D" w:rsidRPr="00B97B22" w:rsidRDefault="00FD641D" w:rsidP="00FD641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 xml:space="preserve">Муниципальные детские сады </w:t>
            </w:r>
          </w:p>
          <w:p w:rsidR="00FD641D" w:rsidRPr="00B97B22" w:rsidRDefault="00FD641D" w:rsidP="0006760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и школы, в том числе спортивная</w:t>
            </w:r>
          </w:p>
        </w:tc>
        <w:tc>
          <w:tcPr>
            <w:tcW w:w="1559" w:type="dxa"/>
          </w:tcPr>
          <w:p w:rsidR="00FD641D" w:rsidRPr="00B97B22" w:rsidRDefault="00FD641D" w:rsidP="00FD641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Ленинский район</w:t>
            </w:r>
          </w:p>
        </w:tc>
        <w:tc>
          <w:tcPr>
            <w:tcW w:w="1560" w:type="dxa"/>
          </w:tcPr>
          <w:p w:rsidR="00FD641D" w:rsidRPr="00B97B22" w:rsidRDefault="00FD641D" w:rsidP="00FD641D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1 617 000</w:t>
            </w:r>
          </w:p>
        </w:tc>
        <w:tc>
          <w:tcPr>
            <w:tcW w:w="2126" w:type="dxa"/>
          </w:tcPr>
          <w:p w:rsidR="004D3183" w:rsidRPr="00B97B22" w:rsidRDefault="00771474" w:rsidP="004D318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На ремонт помещений, закупку школьной и детской мебели, компьютеров, оргтехники </w:t>
            </w:r>
          </w:p>
          <w:p w:rsidR="00FD641D" w:rsidRPr="00B97B22" w:rsidRDefault="00771474" w:rsidP="004D318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и т.п.</w:t>
            </w:r>
          </w:p>
        </w:tc>
      </w:tr>
      <w:tr w:rsidR="00FD641D" w:rsidRPr="00B97B22" w:rsidTr="004D3183">
        <w:tc>
          <w:tcPr>
            <w:tcW w:w="704" w:type="dxa"/>
          </w:tcPr>
          <w:p w:rsidR="00FD641D" w:rsidRPr="00B97B22" w:rsidRDefault="00FD641D" w:rsidP="00FD641D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2.</w:t>
            </w:r>
          </w:p>
        </w:tc>
        <w:tc>
          <w:tcPr>
            <w:tcW w:w="4536" w:type="dxa"/>
          </w:tcPr>
          <w:p w:rsidR="00FD641D" w:rsidRPr="00B97B22" w:rsidRDefault="00FD641D" w:rsidP="00FD641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Библиотеки и школы искусств</w:t>
            </w:r>
          </w:p>
        </w:tc>
        <w:tc>
          <w:tcPr>
            <w:tcW w:w="1559" w:type="dxa"/>
          </w:tcPr>
          <w:p w:rsidR="00FD641D" w:rsidRPr="00B97B22" w:rsidRDefault="00FD641D" w:rsidP="00FD641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Ленинский район</w:t>
            </w:r>
          </w:p>
        </w:tc>
        <w:tc>
          <w:tcPr>
            <w:tcW w:w="1560" w:type="dxa"/>
          </w:tcPr>
          <w:p w:rsidR="00FD641D" w:rsidRPr="00B97B22" w:rsidRDefault="00FD641D" w:rsidP="00FD641D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312 000</w:t>
            </w:r>
          </w:p>
        </w:tc>
        <w:tc>
          <w:tcPr>
            <w:tcW w:w="2126" w:type="dxa"/>
          </w:tcPr>
          <w:p w:rsidR="00FD641D" w:rsidRPr="00B97B22" w:rsidRDefault="00771474" w:rsidP="004D318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На закупку компьютерной техники</w:t>
            </w:r>
          </w:p>
        </w:tc>
      </w:tr>
      <w:tr w:rsidR="00FD641D" w:rsidRPr="00B97B22" w:rsidTr="004D3183">
        <w:tc>
          <w:tcPr>
            <w:tcW w:w="704" w:type="dxa"/>
          </w:tcPr>
          <w:p w:rsidR="00FD641D" w:rsidRPr="00B97B22" w:rsidRDefault="00FD641D" w:rsidP="00FD641D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3.</w:t>
            </w:r>
          </w:p>
        </w:tc>
        <w:tc>
          <w:tcPr>
            <w:tcW w:w="4536" w:type="dxa"/>
          </w:tcPr>
          <w:p w:rsidR="00FD641D" w:rsidRPr="00B97B22" w:rsidRDefault="00FD641D" w:rsidP="00FD641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 xml:space="preserve">Общественная военно-патриотическая организация </w:t>
            </w:r>
          </w:p>
        </w:tc>
        <w:tc>
          <w:tcPr>
            <w:tcW w:w="1559" w:type="dxa"/>
          </w:tcPr>
          <w:p w:rsidR="00FD641D" w:rsidRPr="00B97B22" w:rsidRDefault="00FD641D" w:rsidP="00FD641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Ленинский район</w:t>
            </w:r>
          </w:p>
        </w:tc>
        <w:tc>
          <w:tcPr>
            <w:tcW w:w="1560" w:type="dxa"/>
          </w:tcPr>
          <w:p w:rsidR="00FD641D" w:rsidRPr="00B97B22" w:rsidRDefault="00FD641D" w:rsidP="00FD641D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110 000</w:t>
            </w:r>
          </w:p>
        </w:tc>
        <w:tc>
          <w:tcPr>
            <w:tcW w:w="2126" w:type="dxa"/>
          </w:tcPr>
          <w:p w:rsidR="00FD641D" w:rsidRPr="00B97B22" w:rsidRDefault="00771474" w:rsidP="004D318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На закупку видео и оргтехники</w:t>
            </w:r>
          </w:p>
        </w:tc>
      </w:tr>
      <w:tr w:rsidR="00FD641D" w:rsidRPr="00B97B22" w:rsidTr="004D3183">
        <w:tc>
          <w:tcPr>
            <w:tcW w:w="704" w:type="dxa"/>
          </w:tcPr>
          <w:p w:rsidR="00FD641D" w:rsidRPr="00B97B22" w:rsidRDefault="00FD641D" w:rsidP="00FD641D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4.</w:t>
            </w:r>
          </w:p>
        </w:tc>
        <w:tc>
          <w:tcPr>
            <w:tcW w:w="4536" w:type="dxa"/>
          </w:tcPr>
          <w:p w:rsidR="00FD641D" w:rsidRPr="00B97B22" w:rsidRDefault="00FD641D" w:rsidP="00FD641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 xml:space="preserve">Управа района </w:t>
            </w:r>
          </w:p>
        </w:tc>
        <w:tc>
          <w:tcPr>
            <w:tcW w:w="1559" w:type="dxa"/>
          </w:tcPr>
          <w:p w:rsidR="00FD641D" w:rsidRPr="00B97B22" w:rsidRDefault="00FD641D" w:rsidP="00FD641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Ленинский район</w:t>
            </w:r>
          </w:p>
        </w:tc>
        <w:tc>
          <w:tcPr>
            <w:tcW w:w="1560" w:type="dxa"/>
          </w:tcPr>
          <w:p w:rsidR="00FD641D" w:rsidRPr="00B97B22" w:rsidRDefault="00FD641D" w:rsidP="00FD641D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961 000</w:t>
            </w:r>
          </w:p>
        </w:tc>
        <w:tc>
          <w:tcPr>
            <w:tcW w:w="2126" w:type="dxa"/>
          </w:tcPr>
          <w:p w:rsidR="004D3183" w:rsidRPr="00B97B22" w:rsidRDefault="00771474" w:rsidP="004D318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На благоустройство скверов </w:t>
            </w:r>
          </w:p>
          <w:p w:rsidR="004D3183" w:rsidRPr="00B97B22" w:rsidRDefault="00771474" w:rsidP="004D318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 опиловку деревьев </w:t>
            </w:r>
          </w:p>
          <w:p w:rsidR="00FD641D" w:rsidRPr="00B97B22" w:rsidRDefault="00771474" w:rsidP="004D318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в частном секторе.</w:t>
            </w:r>
          </w:p>
        </w:tc>
      </w:tr>
    </w:tbl>
    <w:p w:rsidR="00D43E8E" w:rsidRPr="00B97B22" w:rsidRDefault="004E1B53" w:rsidP="004D7A8A">
      <w:pPr>
        <w:spacing w:after="0" w:line="360" w:lineRule="auto"/>
        <w:ind w:firstLine="68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7B22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843559" w:rsidRPr="00B97B22">
        <w:rPr>
          <w:rFonts w:ascii="Times New Roman" w:hAnsi="Times New Roman" w:cs="Times New Roman"/>
          <w:bCs/>
          <w:sz w:val="28"/>
          <w:szCs w:val="28"/>
        </w:rPr>
        <w:t xml:space="preserve">  </w:t>
      </w:r>
    </w:p>
    <w:p w:rsidR="009D4195" w:rsidRPr="00B97B22" w:rsidRDefault="004D7A8A" w:rsidP="004D7A8A">
      <w:pPr>
        <w:spacing w:after="0" w:line="360" w:lineRule="auto"/>
        <w:ind w:firstLine="68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7B22">
        <w:rPr>
          <w:rFonts w:ascii="Times New Roman" w:hAnsi="Times New Roman" w:cs="Times New Roman"/>
          <w:bCs/>
          <w:sz w:val="28"/>
          <w:szCs w:val="28"/>
        </w:rPr>
        <w:t xml:space="preserve">Бюджетные денежные средства </w:t>
      </w:r>
      <w:r w:rsidR="004D3183" w:rsidRPr="00B97B22">
        <w:rPr>
          <w:rFonts w:ascii="Times New Roman" w:hAnsi="Times New Roman" w:cs="Times New Roman"/>
          <w:bCs/>
          <w:sz w:val="28"/>
          <w:szCs w:val="28"/>
        </w:rPr>
        <w:t>выделялись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 w:rsidR="001E2F13" w:rsidRPr="00B97B22">
        <w:rPr>
          <w:rFonts w:ascii="Times New Roman" w:hAnsi="Times New Roman" w:cs="Times New Roman"/>
          <w:bCs/>
          <w:sz w:val="28"/>
          <w:szCs w:val="28"/>
        </w:rPr>
        <w:t xml:space="preserve">своевременно,  </w:t>
      </w:r>
      <w:r w:rsidR="004D3183" w:rsidRPr="00B97B2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End"/>
      <w:r w:rsidR="004D3183" w:rsidRPr="00B97B22">
        <w:rPr>
          <w:rFonts w:ascii="Times New Roman" w:hAnsi="Times New Roman" w:cs="Times New Roman"/>
          <w:bCs/>
          <w:sz w:val="28"/>
          <w:szCs w:val="28"/>
        </w:rPr>
        <w:t xml:space="preserve">              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что позволило освоить </w:t>
      </w:r>
      <w:r w:rsidR="003F39F5" w:rsidRPr="00B97B22">
        <w:rPr>
          <w:rFonts w:ascii="Times New Roman" w:hAnsi="Times New Roman" w:cs="Times New Roman"/>
          <w:bCs/>
          <w:sz w:val="28"/>
          <w:szCs w:val="28"/>
        </w:rPr>
        <w:t xml:space="preserve">их </w:t>
      </w:r>
      <w:r w:rsidRPr="00B97B22">
        <w:rPr>
          <w:rFonts w:ascii="Times New Roman" w:hAnsi="Times New Roman" w:cs="Times New Roman"/>
          <w:bCs/>
          <w:sz w:val="28"/>
          <w:szCs w:val="28"/>
        </w:rPr>
        <w:t>в полном объеме. Андрей Зачупейко поддерживает муниципальные организаци</w:t>
      </w:r>
      <w:r w:rsidR="006D0784" w:rsidRPr="00B97B22">
        <w:rPr>
          <w:rFonts w:ascii="Times New Roman" w:hAnsi="Times New Roman" w:cs="Times New Roman"/>
          <w:bCs/>
          <w:sz w:val="28"/>
          <w:szCs w:val="28"/>
        </w:rPr>
        <w:t>и Л</w:t>
      </w:r>
      <w:r w:rsidRPr="00B97B22">
        <w:rPr>
          <w:rFonts w:ascii="Times New Roman" w:hAnsi="Times New Roman" w:cs="Times New Roman"/>
          <w:bCs/>
          <w:sz w:val="28"/>
          <w:szCs w:val="28"/>
        </w:rPr>
        <w:t>ени</w:t>
      </w:r>
      <w:r w:rsidR="006D0784" w:rsidRPr="00B97B22">
        <w:rPr>
          <w:rFonts w:ascii="Times New Roman" w:hAnsi="Times New Roman" w:cs="Times New Roman"/>
          <w:bCs/>
          <w:sz w:val="28"/>
          <w:szCs w:val="28"/>
        </w:rPr>
        <w:t>н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ского и других районов города не только финансово, но интересуется положением дел в текущем режиме </w:t>
      </w:r>
      <w:proofErr w:type="gramStart"/>
      <w:r w:rsidRPr="00B97B22">
        <w:rPr>
          <w:rFonts w:ascii="Times New Roman" w:hAnsi="Times New Roman" w:cs="Times New Roman"/>
          <w:bCs/>
          <w:sz w:val="28"/>
          <w:szCs w:val="28"/>
        </w:rPr>
        <w:t xml:space="preserve">-  </w:t>
      </w:r>
      <w:r w:rsidR="006D0784" w:rsidRPr="00B97B22">
        <w:rPr>
          <w:rFonts w:ascii="Times New Roman" w:hAnsi="Times New Roman" w:cs="Times New Roman"/>
          <w:bCs/>
          <w:sz w:val="28"/>
          <w:szCs w:val="28"/>
        </w:rPr>
        <w:t>старается</w:t>
      </w:r>
      <w:proofErr w:type="gramEnd"/>
      <w:r w:rsidRPr="00B97B22">
        <w:rPr>
          <w:rFonts w:ascii="Times New Roman" w:hAnsi="Times New Roman" w:cs="Times New Roman"/>
          <w:bCs/>
          <w:sz w:val="28"/>
          <w:szCs w:val="28"/>
        </w:rPr>
        <w:t xml:space="preserve"> оказать </w:t>
      </w:r>
      <w:r w:rsidR="006D0784" w:rsidRPr="00B97B22">
        <w:rPr>
          <w:rFonts w:ascii="Times New Roman" w:hAnsi="Times New Roman" w:cs="Times New Roman"/>
          <w:bCs/>
          <w:sz w:val="28"/>
          <w:szCs w:val="28"/>
        </w:rPr>
        <w:t>депутатскую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 помощь </w:t>
      </w:r>
      <w:r w:rsidR="004D3183" w:rsidRPr="00B97B22">
        <w:rPr>
          <w:rFonts w:ascii="Times New Roman" w:hAnsi="Times New Roman" w:cs="Times New Roman"/>
          <w:bCs/>
          <w:sz w:val="28"/>
          <w:szCs w:val="28"/>
        </w:rPr>
        <w:t xml:space="preserve">                    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по мере возникновения проблемных ситуаций, а в ходе </w:t>
      </w:r>
      <w:r w:rsidR="006D0784" w:rsidRPr="00B97B22">
        <w:rPr>
          <w:rFonts w:ascii="Times New Roman" w:hAnsi="Times New Roman" w:cs="Times New Roman"/>
          <w:bCs/>
          <w:sz w:val="28"/>
          <w:szCs w:val="28"/>
        </w:rPr>
        <w:t>периодических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 встреч с руко</w:t>
      </w:r>
      <w:r w:rsidR="006D0784" w:rsidRPr="00B97B22">
        <w:rPr>
          <w:rFonts w:ascii="Times New Roman" w:hAnsi="Times New Roman" w:cs="Times New Roman"/>
          <w:bCs/>
          <w:sz w:val="28"/>
          <w:szCs w:val="28"/>
        </w:rPr>
        <w:t>во</w:t>
      </w:r>
      <w:r w:rsidRPr="00B97B22">
        <w:rPr>
          <w:rFonts w:ascii="Times New Roman" w:hAnsi="Times New Roman" w:cs="Times New Roman"/>
          <w:bCs/>
          <w:sz w:val="28"/>
          <w:szCs w:val="28"/>
        </w:rPr>
        <w:t>д</w:t>
      </w:r>
      <w:r w:rsidR="004D3183" w:rsidRPr="00B97B22">
        <w:rPr>
          <w:rFonts w:ascii="Times New Roman" w:hAnsi="Times New Roman" w:cs="Times New Roman"/>
          <w:bCs/>
          <w:sz w:val="28"/>
          <w:szCs w:val="28"/>
        </w:rPr>
        <w:t xml:space="preserve">ством заранее </w:t>
      </w:r>
      <w:r w:rsidR="001E2F13" w:rsidRPr="00B97B22">
        <w:rPr>
          <w:rFonts w:ascii="Times New Roman" w:hAnsi="Times New Roman" w:cs="Times New Roman"/>
          <w:bCs/>
          <w:sz w:val="28"/>
          <w:szCs w:val="28"/>
        </w:rPr>
        <w:t>обсуждает назначение</w:t>
      </w:r>
      <w:r w:rsidR="004D3183" w:rsidRPr="00B97B22">
        <w:rPr>
          <w:rFonts w:ascii="Times New Roman" w:hAnsi="Times New Roman" w:cs="Times New Roman"/>
          <w:bCs/>
          <w:sz w:val="28"/>
          <w:szCs w:val="28"/>
        </w:rPr>
        <w:t xml:space="preserve"> и приоритеты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 фин</w:t>
      </w:r>
      <w:r w:rsidR="006D0784" w:rsidRPr="00B97B22">
        <w:rPr>
          <w:rFonts w:ascii="Times New Roman" w:hAnsi="Times New Roman" w:cs="Times New Roman"/>
          <w:bCs/>
          <w:sz w:val="28"/>
          <w:szCs w:val="28"/>
        </w:rPr>
        <w:t>ан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сирования </w:t>
      </w:r>
      <w:r w:rsidR="004D3183" w:rsidRPr="00B97B22">
        <w:rPr>
          <w:rFonts w:ascii="Times New Roman" w:hAnsi="Times New Roman" w:cs="Times New Roman"/>
          <w:bCs/>
          <w:sz w:val="28"/>
          <w:szCs w:val="28"/>
        </w:rPr>
        <w:t xml:space="preserve">в </w:t>
      </w:r>
      <w:r w:rsidR="003F39F5" w:rsidRPr="00B97B22">
        <w:rPr>
          <w:rFonts w:ascii="Times New Roman" w:hAnsi="Times New Roman" w:cs="Times New Roman"/>
          <w:bCs/>
          <w:sz w:val="28"/>
          <w:szCs w:val="28"/>
        </w:rPr>
        <w:t>будущем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4D7A8A" w:rsidRPr="00B97B22" w:rsidRDefault="004D7A8A" w:rsidP="009D4195">
      <w:pPr>
        <w:spacing w:after="0" w:line="360" w:lineRule="auto"/>
        <w:ind w:firstLine="68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7B2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D4195" w:rsidRPr="00B97B22">
        <w:rPr>
          <w:rFonts w:ascii="Times New Roman" w:hAnsi="Times New Roman" w:cs="Times New Roman"/>
          <w:bCs/>
          <w:sz w:val="28"/>
          <w:szCs w:val="28"/>
        </w:rPr>
        <w:t>Депутаты городской Думы в рамках наказов избирателей дополнительно выделили 2 000 000 руб.  на благоустройство сквера им. Сухомлинова Г.А., который начал свой профессиональный путь мастером, а закончил заместителем министра СССР, руководил практически всему крупными стройками Воронежской области                         в 70-х- 80-ых годах. Для многих поколений Воронежских строителей он был наставником и примером.</w:t>
      </w:r>
    </w:p>
    <w:tbl>
      <w:tblPr>
        <w:tblStyle w:val="a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03"/>
        <w:gridCol w:w="3304"/>
        <w:gridCol w:w="3304"/>
      </w:tblGrid>
      <w:tr w:rsidR="00CF132A" w:rsidRPr="00B97B22" w:rsidTr="002B1C84">
        <w:trPr>
          <w:jc w:val="center"/>
        </w:trPr>
        <w:tc>
          <w:tcPr>
            <w:tcW w:w="3303" w:type="dxa"/>
            <w:vAlign w:val="center"/>
          </w:tcPr>
          <w:p w:rsidR="00CF132A" w:rsidRPr="00B97B22" w:rsidRDefault="00CF132A" w:rsidP="002B1C8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7CF8E56" wp14:editId="509470AD">
                  <wp:extent cx="1457325" cy="1504950"/>
                  <wp:effectExtent l="0" t="0" r="9525" b="0"/>
                  <wp:docPr id="23" name="Рисунок 23" descr="C:\Users\Созыв V\Desktop\Депутат Зачупейко А.В\Фото\2023\20.10.2023-Библиотека 40_выезд Наказы\20231020_1332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озыв V\Desktop\Депутат Зачупейко А.В\Фото\2023\20.10.2023-Библиотека 40_выезд Наказы\20231020_1332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4" w:type="dxa"/>
            <w:vAlign w:val="center"/>
          </w:tcPr>
          <w:p w:rsidR="00CF132A" w:rsidRPr="00B97B22" w:rsidRDefault="00CF132A" w:rsidP="002B1C84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9B38B37" wp14:editId="27F0AC2D">
                  <wp:extent cx="1552575" cy="1447800"/>
                  <wp:effectExtent l="0" t="0" r="9525" b="0"/>
                  <wp:docPr id="27" name="Рисунок 27" descr="C:\Users\Созыв V\Desktop\Депутат Зачупейко А.В\Фото\2023\02.11.2023 - Садик 73_выезд Наказы\20231102_122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озыв V\Desktop\Депутат Зачупейко А.В\Фото\2023\02.11.2023 - Садик 73_выезд Наказы\20231102_122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511" cy="1448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4" w:type="dxa"/>
            <w:vAlign w:val="center"/>
          </w:tcPr>
          <w:p w:rsidR="00CF132A" w:rsidRPr="00B97B22" w:rsidRDefault="00CF132A" w:rsidP="002B1C84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0A031A" wp14:editId="3625E499">
                  <wp:extent cx="1619250" cy="1637665"/>
                  <wp:effectExtent l="0" t="0" r="0" b="635"/>
                  <wp:docPr id="29" name="Рисунок 29" descr="C:\Users\Созыв V\Desktop\Депутат Зачупейко А.В\Фото\2023\02.11.2023 - школа 14 _выезд Наказы\20231102_1252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озыв V\Desktop\Депутат Зачупейко А.В\Фото\2023\02.11.2023 - школа 14 _выезд Наказы\20231102_1252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122" cy="1645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132A" w:rsidRPr="00B97B22" w:rsidTr="002B1C84">
        <w:trPr>
          <w:jc w:val="center"/>
        </w:trPr>
        <w:tc>
          <w:tcPr>
            <w:tcW w:w="3303" w:type="dxa"/>
            <w:vAlign w:val="center"/>
          </w:tcPr>
          <w:p w:rsidR="00CF132A" w:rsidRPr="00B97B22" w:rsidRDefault="00CF132A" w:rsidP="002B1C84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BF877D" wp14:editId="5CBDB24E">
                  <wp:extent cx="1695450" cy="1609725"/>
                  <wp:effectExtent l="0" t="0" r="0" b="9525"/>
                  <wp:docPr id="30" name="Рисунок 30" descr="C:\Users\Созыв V\Desktop\Депутат Зачупейко А.В\Фото\2023\10.10.2023-школа 27_наказы _ с Днём учителя\20231010_1302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озыв V\Desktop\Депутат Зачупейко А.В\Фото\2023\10.10.2023-школа 27_наказы _ с Днём учителя\20231010_1302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915" cy="1613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4" w:type="dxa"/>
            <w:vAlign w:val="center"/>
          </w:tcPr>
          <w:p w:rsidR="00CF132A" w:rsidRPr="00B97B22" w:rsidRDefault="00CF132A" w:rsidP="002B1C84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46E49C0" wp14:editId="46104EC6">
                  <wp:extent cx="1724025" cy="1771650"/>
                  <wp:effectExtent l="0" t="0" r="9525" b="0"/>
                  <wp:docPr id="31" name="Рисунок 31" descr="C:\Users\Созыв V\Desktop\Депутат Зачупейко А.В\Фото\2023\06.10.2023 - СШОР № 5_День Учителя\20231006_1259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Созыв V\Desktop\Депутат Зачупейко А.В\Фото\2023\06.10.2023 - СШОР № 5_День Учителя\20231006_1259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4" w:type="dxa"/>
            <w:vAlign w:val="center"/>
          </w:tcPr>
          <w:p w:rsidR="00CF132A" w:rsidRPr="00B97B22" w:rsidRDefault="00CF132A" w:rsidP="002B1C84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AAADDDD" wp14:editId="080E629F">
                  <wp:extent cx="1628775" cy="1790065"/>
                  <wp:effectExtent l="0" t="0" r="9525" b="635"/>
                  <wp:docPr id="32" name="Рисунок 32" descr="C:\Users\Созыв V\Desktop\Депутат Зачупейко А.В\Фото\2023\20.10.2023-Садик 20_выезд Наказы\20231020_115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Созыв V\Desktop\Депутат Зачупейко А.В\Фото\2023\20.10.2023-Садик 20_выезд Наказы\20231020_115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3876" cy="1795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41C4" w:rsidRPr="00B97B22" w:rsidRDefault="00D841C4" w:rsidP="00604CDC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4CDC" w:rsidRPr="00B97B22" w:rsidRDefault="00604CDC" w:rsidP="00604CDC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97B22">
        <w:rPr>
          <w:rFonts w:ascii="Times New Roman" w:hAnsi="Times New Roman" w:cs="Times New Roman"/>
          <w:b/>
          <w:sz w:val="28"/>
          <w:szCs w:val="28"/>
        </w:rPr>
        <w:t xml:space="preserve">Участие в общественно-патриотических </w:t>
      </w:r>
    </w:p>
    <w:p w:rsidR="006D0784" w:rsidRPr="00B97B22" w:rsidRDefault="00604CDC" w:rsidP="00604CDC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97B22">
        <w:rPr>
          <w:rFonts w:ascii="Times New Roman" w:hAnsi="Times New Roman" w:cs="Times New Roman"/>
          <w:b/>
          <w:sz w:val="28"/>
          <w:szCs w:val="28"/>
        </w:rPr>
        <w:t>и торжественных мероприятиях</w:t>
      </w:r>
    </w:p>
    <w:p w:rsidR="00604CDC" w:rsidRPr="00B97B22" w:rsidRDefault="00604CDC" w:rsidP="003F39F5">
      <w:pPr>
        <w:spacing w:after="0" w:line="360" w:lineRule="auto"/>
        <w:ind w:firstLine="680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604CDC" w:rsidRPr="00B97B22" w:rsidRDefault="00604CDC" w:rsidP="00604CDC">
      <w:pPr>
        <w:spacing w:after="0" w:line="360" w:lineRule="auto"/>
        <w:ind w:firstLine="68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7B22">
        <w:rPr>
          <w:rFonts w:ascii="Times New Roman" w:hAnsi="Times New Roman" w:cs="Times New Roman"/>
          <w:bCs/>
          <w:sz w:val="28"/>
          <w:szCs w:val="28"/>
        </w:rPr>
        <w:t>В 2023 году не сни</w:t>
      </w:r>
      <w:r w:rsidR="003F39F5" w:rsidRPr="00B97B22">
        <w:rPr>
          <w:rFonts w:ascii="Times New Roman" w:hAnsi="Times New Roman" w:cs="Times New Roman"/>
          <w:bCs/>
          <w:sz w:val="28"/>
          <w:szCs w:val="28"/>
        </w:rPr>
        <w:t xml:space="preserve">зился уровень </w:t>
      </w:r>
      <w:r w:rsidRPr="00B97B22">
        <w:rPr>
          <w:rFonts w:ascii="Times New Roman" w:hAnsi="Times New Roman" w:cs="Times New Roman"/>
          <w:bCs/>
          <w:sz w:val="28"/>
          <w:szCs w:val="28"/>
        </w:rPr>
        <w:t>взаимодействи</w:t>
      </w:r>
      <w:r w:rsidR="003F39F5" w:rsidRPr="00B97B22">
        <w:rPr>
          <w:rFonts w:ascii="Times New Roman" w:hAnsi="Times New Roman" w:cs="Times New Roman"/>
          <w:bCs/>
          <w:sz w:val="28"/>
          <w:szCs w:val="28"/>
        </w:rPr>
        <w:t>я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 депутата                              с избирателями </w:t>
      </w:r>
      <w:r w:rsidR="003F39F5" w:rsidRPr="00B97B22">
        <w:rPr>
          <w:rFonts w:ascii="Times New Roman" w:hAnsi="Times New Roman" w:cs="Times New Roman"/>
          <w:bCs/>
          <w:sz w:val="28"/>
          <w:szCs w:val="28"/>
        </w:rPr>
        <w:t xml:space="preserve">и 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в процессе участия Андрея Зачупейко                                        в </w:t>
      </w:r>
      <w:r w:rsidR="003F39F5" w:rsidRPr="00B97B22">
        <w:rPr>
          <w:rFonts w:ascii="Times New Roman" w:hAnsi="Times New Roman" w:cs="Times New Roman"/>
          <w:bCs/>
          <w:sz w:val="28"/>
          <w:szCs w:val="28"/>
        </w:rPr>
        <w:t xml:space="preserve">общественно-патриотических и 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торжественных мероприятиях, посвящённых освобождению города Воронежа от немецко-фашистских захватчиков, дню защитника Отечества, Дню Победы, дню медицинского работника, дню дошкольного работника, дню учителя, дню знаний и другим памятным датам. </w:t>
      </w:r>
    </w:p>
    <w:p w:rsidR="00604CDC" w:rsidRPr="00B97B22" w:rsidRDefault="00604CDC" w:rsidP="00604CDC">
      <w:pPr>
        <w:spacing w:after="0" w:line="360" w:lineRule="auto"/>
        <w:ind w:firstLine="68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7B22">
        <w:rPr>
          <w:rFonts w:ascii="Times New Roman" w:hAnsi="Times New Roman" w:cs="Times New Roman"/>
          <w:bCs/>
          <w:sz w:val="28"/>
          <w:szCs w:val="28"/>
        </w:rPr>
        <w:t>По ходатайству депутата ряд общественников, врачей, воспитателей</w:t>
      </w:r>
      <w:r w:rsidR="001708BF" w:rsidRPr="00B97B22">
        <w:rPr>
          <w:rFonts w:ascii="Times New Roman" w:hAnsi="Times New Roman" w:cs="Times New Roman"/>
          <w:bCs/>
          <w:sz w:val="28"/>
          <w:szCs w:val="28"/>
        </w:rPr>
        <w:t xml:space="preserve"> и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 учителей города</w:t>
      </w:r>
      <w:r w:rsidR="001708BF" w:rsidRPr="00B97B22">
        <w:rPr>
          <w:rFonts w:ascii="Times New Roman" w:hAnsi="Times New Roman" w:cs="Times New Roman"/>
          <w:bCs/>
          <w:sz w:val="28"/>
          <w:szCs w:val="28"/>
        </w:rPr>
        <w:t>, сотрудник</w:t>
      </w:r>
      <w:r w:rsidR="003F39F5" w:rsidRPr="00B97B22">
        <w:rPr>
          <w:rFonts w:ascii="Times New Roman" w:hAnsi="Times New Roman" w:cs="Times New Roman"/>
          <w:bCs/>
          <w:sz w:val="28"/>
          <w:szCs w:val="28"/>
        </w:rPr>
        <w:t>ов</w:t>
      </w:r>
      <w:r w:rsidR="001708BF" w:rsidRPr="00B97B22">
        <w:rPr>
          <w:rFonts w:ascii="Times New Roman" w:hAnsi="Times New Roman" w:cs="Times New Roman"/>
          <w:bCs/>
          <w:sz w:val="28"/>
          <w:szCs w:val="28"/>
        </w:rPr>
        <w:t xml:space="preserve"> органов внутренних дел и военной полиции</w:t>
      </w:r>
      <w:r w:rsidR="003F39F5" w:rsidRPr="00B97B22">
        <w:rPr>
          <w:rFonts w:ascii="Times New Roman" w:hAnsi="Times New Roman" w:cs="Times New Roman"/>
          <w:bCs/>
          <w:sz w:val="28"/>
          <w:szCs w:val="28"/>
        </w:rPr>
        <w:t>, банковские работники</w:t>
      </w:r>
      <w:r w:rsidR="001708BF" w:rsidRPr="00B97B2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B97B22">
        <w:rPr>
          <w:rFonts w:ascii="Times New Roman" w:hAnsi="Times New Roman" w:cs="Times New Roman"/>
          <w:bCs/>
          <w:sz w:val="28"/>
          <w:szCs w:val="28"/>
        </w:rPr>
        <w:t xml:space="preserve">награждены </w:t>
      </w:r>
      <w:r w:rsidR="003F39F5" w:rsidRPr="00B97B22">
        <w:rPr>
          <w:rFonts w:ascii="Times New Roman" w:hAnsi="Times New Roman" w:cs="Times New Roman"/>
          <w:bCs/>
          <w:sz w:val="28"/>
          <w:szCs w:val="28"/>
        </w:rPr>
        <w:t xml:space="preserve">                             </w:t>
      </w:r>
      <w:r w:rsidRPr="00B97B22">
        <w:rPr>
          <w:rFonts w:ascii="Times New Roman" w:hAnsi="Times New Roman" w:cs="Times New Roman"/>
          <w:bCs/>
          <w:sz w:val="28"/>
          <w:szCs w:val="28"/>
        </w:rPr>
        <w:t>за высокий профессионализм</w:t>
      </w:r>
      <w:r w:rsidR="003F39F5" w:rsidRPr="00B97B22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7A4F54" w:rsidRPr="00B97B22">
        <w:rPr>
          <w:rFonts w:ascii="Times New Roman" w:hAnsi="Times New Roman" w:cs="Times New Roman"/>
          <w:bCs/>
          <w:sz w:val="28"/>
          <w:szCs w:val="28"/>
        </w:rPr>
        <w:t>преданность профессии</w:t>
      </w:r>
      <w:r w:rsidR="003F39F5" w:rsidRPr="00B97B22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и доброжелательность </w:t>
      </w:r>
      <w:r w:rsidRPr="00B97B22">
        <w:rPr>
          <w:rFonts w:ascii="Times New Roman" w:hAnsi="Times New Roman" w:cs="Times New Roman"/>
          <w:bCs/>
          <w:sz w:val="28"/>
          <w:szCs w:val="28"/>
        </w:rPr>
        <w:t>почетными грамотами и благодарственными письмам Воронежской городской Думы:</w:t>
      </w:r>
    </w:p>
    <w:p w:rsidR="004E34FB" w:rsidRPr="00B97B22" w:rsidRDefault="004E34FB" w:rsidP="00604CDC">
      <w:pPr>
        <w:spacing w:after="0" w:line="360" w:lineRule="auto"/>
        <w:ind w:firstLine="680"/>
        <w:jc w:val="both"/>
        <w:rPr>
          <w:rFonts w:ascii="Times New Roman" w:hAnsi="Times New Roman" w:cs="Times New Roman"/>
          <w:bCs/>
          <w:sz w:val="28"/>
          <w:szCs w:val="28"/>
        </w:rPr>
      </w:pPr>
    </w:p>
    <w:tbl>
      <w:tblPr>
        <w:tblStyle w:val="ad"/>
        <w:tblW w:w="9918" w:type="dxa"/>
        <w:tblLayout w:type="fixed"/>
        <w:tblLook w:val="04A0" w:firstRow="1" w:lastRow="0" w:firstColumn="1" w:lastColumn="0" w:noHBand="0" w:noVBand="1"/>
      </w:tblPr>
      <w:tblGrid>
        <w:gridCol w:w="8359"/>
        <w:gridCol w:w="1559"/>
      </w:tblGrid>
      <w:tr w:rsidR="00604CDC" w:rsidRPr="00B97B22" w:rsidTr="007A4F54">
        <w:tc>
          <w:tcPr>
            <w:tcW w:w="8359" w:type="dxa"/>
          </w:tcPr>
          <w:p w:rsidR="00604CDC" w:rsidRPr="00B97B22" w:rsidRDefault="00604CDC" w:rsidP="001708B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На</w:t>
            </w:r>
            <w:r w:rsidR="001708BF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звание </w:t>
            </w: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организации</w:t>
            </w:r>
            <w:r w:rsidR="001708BF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/Наименование мероприятия</w:t>
            </w:r>
          </w:p>
        </w:tc>
        <w:tc>
          <w:tcPr>
            <w:tcW w:w="1559" w:type="dxa"/>
          </w:tcPr>
          <w:p w:rsidR="00604CDC" w:rsidRPr="00B97B22" w:rsidRDefault="00604CDC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Количество поощренных/</w:t>
            </w:r>
          </w:p>
          <w:p w:rsidR="00604CDC" w:rsidRPr="00B97B22" w:rsidRDefault="00604CDC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награжденных </w:t>
            </w:r>
          </w:p>
        </w:tc>
      </w:tr>
      <w:tr w:rsidR="00604CDC" w:rsidRPr="00B97B22" w:rsidTr="007A4F54">
        <w:tc>
          <w:tcPr>
            <w:tcW w:w="8359" w:type="dxa"/>
          </w:tcPr>
          <w:p w:rsidR="00604CDC" w:rsidRPr="00B97B22" w:rsidRDefault="00604CDC" w:rsidP="007A4F54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 xml:space="preserve">Общественное объединение «Всероссийское движение рукоделия для </w:t>
            </w:r>
            <w:proofErr w:type="gramStart"/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фронта </w:t>
            </w:r>
            <w:r w:rsidR="00F3277A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«</w:t>
            </w:r>
            <w:proofErr w:type="gramEnd"/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ТеплоZOV – Воронежские мастерские»</w:t>
            </w:r>
          </w:p>
        </w:tc>
        <w:tc>
          <w:tcPr>
            <w:tcW w:w="1559" w:type="dxa"/>
          </w:tcPr>
          <w:p w:rsidR="00604CDC" w:rsidRPr="00B97B22" w:rsidRDefault="00604CDC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</w:tr>
      <w:tr w:rsidR="00604CDC" w:rsidRPr="00B97B22" w:rsidTr="007A4F54">
        <w:tc>
          <w:tcPr>
            <w:tcW w:w="8359" w:type="dxa"/>
          </w:tcPr>
          <w:p w:rsidR="00604CDC" w:rsidRPr="00B97B22" w:rsidRDefault="001708BF" w:rsidP="004B5D4A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Региональное отделение ДОСААФ России Воронежской области</w:t>
            </w:r>
          </w:p>
        </w:tc>
        <w:tc>
          <w:tcPr>
            <w:tcW w:w="1559" w:type="dxa"/>
          </w:tcPr>
          <w:p w:rsidR="00604CDC" w:rsidRPr="00B97B22" w:rsidRDefault="00604CDC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</w:tr>
      <w:tr w:rsidR="00F10B4F" w:rsidRPr="00B97B22" w:rsidTr="007A4F54">
        <w:tc>
          <w:tcPr>
            <w:tcW w:w="8359" w:type="dxa"/>
          </w:tcPr>
          <w:p w:rsidR="00F10B4F" w:rsidRPr="00B97B22" w:rsidRDefault="00F10B4F" w:rsidP="00F10B4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Физические и юридические лица – за помощь участникам СВО </w:t>
            </w:r>
          </w:p>
        </w:tc>
        <w:tc>
          <w:tcPr>
            <w:tcW w:w="1559" w:type="dxa"/>
          </w:tcPr>
          <w:p w:rsidR="00F10B4F" w:rsidRPr="00B97B22" w:rsidRDefault="00F10B4F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</w:t>
            </w:r>
          </w:p>
        </w:tc>
      </w:tr>
      <w:tr w:rsidR="00F10B4F" w:rsidRPr="00B97B22" w:rsidTr="007A4F54">
        <w:tc>
          <w:tcPr>
            <w:tcW w:w="8359" w:type="dxa"/>
          </w:tcPr>
          <w:p w:rsidR="00F10B4F" w:rsidRPr="00B97B22" w:rsidRDefault="00F10B4F" w:rsidP="00F10B4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Участникам Воронежского фестиваля граффити</w:t>
            </w:r>
          </w:p>
        </w:tc>
        <w:tc>
          <w:tcPr>
            <w:tcW w:w="1559" w:type="dxa"/>
          </w:tcPr>
          <w:p w:rsidR="00F10B4F" w:rsidRPr="00B97B22" w:rsidRDefault="00F10B4F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16</w:t>
            </w:r>
          </w:p>
        </w:tc>
      </w:tr>
      <w:tr w:rsidR="00604CDC" w:rsidRPr="00B97B22" w:rsidTr="007A4F54">
        <w:tc>
          <w:tcPr>
            <w:tcW w:w="8359" w:type="dxa"/>
          </w:tcPr>
          <w:p w:rsidR="00604CDC" w:rsidRPr="00B97B22" w:rsidRDefault="009D6BF1" w:rsidP="007A4F54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Поздравление </w:t>
            </w:r>
            <w:proofErr w:type="gramStart"/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с Д</w:t>
            </w:r>
            <w:r w:rsidR="00604CDC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н</w:t>
            </w:r>
            <w:r w:rsidR="007A4F54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ё</w:t>
            </w:r>
            <w:r w:rsidR="00604CDC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м</w:t>
            </w:r>
            <w:proofErr w:type="gramEnd"/>
            <w:r w:rsidR="00604CDC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медицинского работника                         </w:t>
            </w:r>
          </w:p>
        </w:tc>
        <w:tc>
          <w:tcPr>
            <w:tcW w:w="1559" w:type="dxa"/>
          </w:tcPr>
          <w:p w:rsidR="00604CDC" w:rsidRPr="00B97B22" w:rsidRDefault="00F3277A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11</w:t>
            </w:r>
          </w:p>
        </w:tc>
      </w:tr>
      <w:tr w:rsidR="00604CDC" w:rsidRPr="00B97B22" w:rsidTr="007A4F54">
        <w:tc>
          <w:tcPr>
            <w:tcW w:w="8359" w:type="dxa"/>
          </w:tcPr>
          <w:p w:rsidR="00604CDC" w:rsidRPr="00B97B22" w:rsidRDefault="009D6BF1" w:rsidP="004B5D4A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Поздравление </w:t>
            </w:r>
            <w:proofErr w:type="gramStart"/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с Д</w:t>
            </w:r>
            <w:r w:rsidR="00F3277A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нем</w:t>
            </w:r>
            <w:proofErr w:type="gramEnd"/>
            <w:r w:rsidR="00F3277A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социального работника</w:t>
            </w:r>
            <w:r w:rsidR="00604CDC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</w:t>
            </w:r>
          </w:p>
        </w:tc>
        <w:tc>
          <w:tcPr>
            <w:tcW w:w="1559" w:type="dxa"/>
          </w:tcPr>
          <w:p w:rsidR="00604CDC" w:rsidRPr="00B97B22" w:rsidRDefault="00F3277A" w:rsidP="00F3277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</w:p>
        </w:tc>
      </w:tr>
      <w:tr w:rsidR="00604CDC" w:rsidRPr="00B97B22" w:rsidTr="007A4F54">
        <w:tc>
          <w:tcPr>
            <w:tcW w:w="8359" w:type="dxa"/>
          </w:tcPr>
          <w:p w:rsidR="00604CDC" w:rsidRPr="00B97B22" w:rsidRDefault="009D6BF1" w:rsidP="007A4F54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Поздравление с Дн</w:t>
            </w:r>
            <w:r w:rsidR="007A4F54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ё</w:t>
            </w: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м знаний </w:t>
            </w:r>
          </w:p>
        </w:tc>
        <w:tc>
          <w:tcPr>
            <w:tcW w:w="1559" w:type="dxa"/>
          </w:tcPr>
          <w:p w:rsidR="00604CDC" w:rsidRPr="00B97B22" w:rsidRDefault="009D6BF1" w:rsidP="00F3277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14</w:t>
            </w:r>
          </w:p>
        </w:tc>
      </w:tr>
      <w:tr w:rsidR="00604CDC" w:rsidRPr="00B97B22" w:rsidTr="007A4F54">
        <w:tc>
          <w:tcPr>
            <w:tcW w:w="8359" w:type="dxa"/>
          </w:tcPr>
          <w:p w:rsidR="00604CDC" w:rsidRPr="00B97B22" w:rsidRDefault="009D6BF1" w:rsidP="007A4F54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Поздравления с Дн</w:t>
            </w:r>
            <w:r w:rsidR="007A4F54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ё</w:t>
            </w: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м воспитателя и всех дошкольных работников</w:t>
            </w:r>
            <w:r w:rsidR="00604CDC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                                               </w:t>
            </w:r>
          </w:p>
        </w:tc>
        <w:tc>
          <w:tcPr>
            <w:tcW w:w="1559" w:type="dxa"/>
          </w:tcPr>
          <w:p w:rsidR="00604CDC" w:rsidRPr="00B97B22" w:rsidRDefault="009D6BF1" w:rsidP="00F3277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9</w:t>
            </w:r>
          </w:p>
        </w:tc>
      </w:tr>
      <w:tr w:rsidR="00604CDC" w:rsidRPr="00B97B22" w:rsidTr="007A4F54">
        <w:tc>
          <w:tcPr>
            <w:tcW w:w="8359" w:type="dxa"/>
          </w:tcPr>
          <w:p w:rsidR="00604CDC" w:rsidRPr="00B97B22" w:rsidRDefault="009D6BF1" w:rsidP="007A4F54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Поздравления с </w:t>
            </w:r>
            <w:r w:rsidR="007A4F54"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Днём сотрудника органов внутренних дел Российской Федерации </w:t>
            </w:r>
          </w:p>
        </w:tc>
        <w:tc>
          <w:tcPr>
            <w:tcW w:w="1559" w:type="dxa"/>
          </w:tcPr>
          <w:p w:rsidR="00604CDC" w:rsidRPr="00B97B22" w:rsidRDefault="007A4F54" w:rsidP="00F3277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11</w:t>
            </w:r>
          </w:p>
        </w:tc>
      </w:tr>
      <w:tr w:rsidR="00604CDC" w:rsidRPr="00B97B22" w:rsidTr="007A4F54">
        <w:tc>
          <w:tcPr>
            <w:tcW w:w="8359" w:type="dxa"/>
          </w:tcPr>
          <w:p w:rsidR="00604CDC" w:rsidRPr="00B97B22" w:rsidRDefault="007A4F54" w:rsidP="007A4F54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Поздравления </w:t>
            </w:r>
            <w:proofErr w:type="gramStart"/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с Днём</w:t>
            </w:r>
            <w:proofErr w:type="gramEnd"/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военной полиции Министерства обороны Российской Федерации</w:t>
            </w:r>
          </w:p>
        </w:tc>
        <w:tc>
          <w:tcPr>
            <w:tcW w:w="1559" w:type="dxa"/>
          </w:tcPr>
          <w:p w:rsidR="00604CDC" w:rsidRPr="00B97B22" w:rsidRDefault="007A4F54" w:rsidP="00F3277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</w:tr>
      <w:tr w:rsidR="007A4F54" w:rsidRPr="00B97B22" w:rsidTr="007A4F54">
        <w:tc>
          <w:tcPr>
            <w:tcW w:w="8359" w:type="dxa"/>
          </w:tcPr>
          <w:p w:rsidR="007A4F54" w:rsidRPr="00B97B22" w:rsidRDefault="007A4F54" w:rsidP="007A4F54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Поздравления </w:t>
            </w:r>
            <w:proofErr w:type="gramStart"/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с Днём</w:t>
            </w:r>
            <w:proofErr w:type="gramEnd"/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банковского работника</w:t>
            </w:r>
          </w:p>
        </w:tc>
        <w:tc>
          <w:tcPr>
            <w:tcW w:w="1559" w:type="dxa"/>
          </w:tcPr>
          <w:p w:rsidR="007A4F54" w:rsidRPr="00B97B22" w:rsidRDefault="00F10B4F" w:rsidP="00F3277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12</w:t>
            </w:r>
          </w:p>
        </w:tc>
      </w:tr>
    </w:tbl>
    <w:p w:rsidR="00604CDC" w:rsidRPr="00B97B22" w:rsidRDefault="00604CDC" w:rsidP="0084355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03"/>
        <w:gridCol w:w="3304"/>
        <w:gridCol w:w="3304"/>
      </w:tblGrid>
      <w:tr w:rsidR="00BD2CB0" w:rsidRPr="00B97B22" w:rsidTr="00C63F51">
        <w:trPr>
          <w:jc w:val="center"/>
        </w:trPr>
        <w:tc>
          <w:tcPr>
            <w:tcW w:w="3303" w:type="dxa"/>
            <w:vAlign w:val="center"/>
          </w:tcPr>
          <w:p w:rsidR="009D6BF1" w:rsidRPr="00B97B22" w:rsidRDefault="0066502D" w:rsidP="0066502D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71650" cy="1971675"/>
                  <wp:effectExtent l="0" t="0" r="0" b="9525"/>
                  <wp:docPr id="1" name="Рисунок 1" descr="C:\Users\Созыв V\Desktop\Депутат Зачупейко А.В\Фото\2023\22.11.2023-БП ВгД_ДОСААФ\20231122_132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озыв V\Desktop\Депутат Зачупейко А.В\Фото\2023\22.11.2023-БП ВгД_ДОСААФ\20231122_132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386" cy="1972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4" w:type="dxa"/>
            <w:vAlign w:val="center"/>
          </w:tcPr>
          <w:p w:rsidR="009D6BF1" w:rsidRPr="00B97B22" w:rsidRDefault="00BD2CB0" w:rsidP="009D6BF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89075" cy="1857375"/>
                  <wp:effectExtent l="0" t="0" r="0" b="9525"/>
                  <wp:docPr id="3" name="Рисунок 3" descr="C:\Users\Созыв V\Desktop\Депутат Зачупейко А.В\Фото\2023\10.10.2023-школа 50_наказы_с Днём учителя\20231010_133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озыв V\Desktop\Депутат Зачупейко А.В\Фото\2023\10.10.2023-школа 50_наказы_с Днём учителя\20231010_1337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456" cy="186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4" w:type="dxa"/>
            <w:vAlign w:val="center"/>
          </w:tcPr>
          <w:p w:rsidR="009D6BF1" w:rsidRPr="00B97B22" w:rsidRDefault="00C560B9" w:rsidP="009D6BF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43050" cy="1922780"/>
                  <wp:effectExtent l="0" t="0" r="0" b="1270"/>
                  <wp:docPr id="2" name="Рисунок 2" descr="C:\Users\Созыв V\Desktop\Депутат Зачупейко А.В\Фото\2023\06.12.2023-Банки_Нагрождения и инвестпроекты\20231206_130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озыв V\Desktop\Депутат Зачупейко А.В\Фото\2023\06.12.2023-Банки_Нагрождения и инвестпроекты\20231206_1302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902" cy="1930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7A8A" w:rsidRPr="00B97B22" w:rsidRDefault="004D7A8A" w:rsidP="00334676">
      <w:pPr>
        <w:spacing w:after="0" w:line="360" w:lineRule="auto"/>
        <w:ind w:firstLine="68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10B4F" w:rsidRPr="00B97B22" w:rsidRDefault="00F10B4F" w:rsidP="00F10B4F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97B22">
        <w:rPr>
          <w:rFonts w:ascii="Times New Roman" w:hAnsi="Times New Roman" w:cs="Times New Roman"/>
          <w:b/>
          <w:bCs/>
          <w:sz w:val="28"/>
          <w:szCs w:val="28"/>
        </w:rPr>
        <w:t xml:space="preserve">Работа в </w:t>
      </w:r>
      <w:r w:rsidR="00B97B22" w:rsidRPr="00B97B22">
        <w:rPr>
          <w:rFonts w:ascii="Times New Roman" w:hAnsi="Times New Roman" w:cs="Times New Roman"/>
          <w:b/>
          <w:bCs/>
          <w:sz w:val="28"/>
          <w:szCs w:val="28"/>
        </w:rPr>
        <w:t>к</w:t>
      </w:r>
      <w:r w:rsidRPr="00B97B22">
        <w:rPr>
          <w:rFonts w:ascii="Times New Roman" w:hAnsi="Times New Roman" w:cs="Times New Roman"/>
          <w:b/>
          <w:bCs/>
          <w:sz w:val="28"/>
          <w:szCs w:val="28"/>
        </w:rPr>
        <w:t>омиссиях</w:t>
      </w:r>
    </w:p>
    <w:p w:rsidR="00F10B4F" w:rsidRPr="00B97B22" w:rsidRDefault="00F10B4F" w:rsidP="00F10B4F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10B4F" w:rsidRPr="00B97B22" w:rsidRDefault="00F10B4F" w:rsidP="00F10B4F">
      <w:pPr>
        <w:spacing w:after="0" w:line="360" w:lineRule="auto"/>
        <w:ind w:firstLine="68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7B22">
        <w:rPr>
          <w:rFonts w:ascii="Times New Roman" w:hAnsi="Times New Roman" w:cs="Times New Roman"/>
          <w:bCs/>
          <w:sz w:val="28"/>
          <w:szCs w:val="28"/>
        </w:rPr>
        <w:t>В отчетном периоде депутат Андрей Викторович Зачупейко принял участие:</w:t>
      </w:r>
    </w:p>
    <w:tbl>
      <w:tblPr>
        <w:tblStyle w:val="ad"/>
        <w:tblW w:w="11057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67"/>
        <w:gridCol w:w="2552"/>
        <w:gridCol w:w="1134"/>
        <w:gridCol w:w="1269"/>
        <w:gridCol w:w="7"/>
        <w:gridCol w:w="5528"/>
      </w:tblGrid>
      <w:tr w:rsidR="00BC11EC" w:rsidRPr="00B97B22" w:rsidTr="0032467C">
        <w:tc>
          <w:tcPr>
            <w:tcW w:w="3119" w:type="dxa"/>
            <w:gridSpan w:val="2"/>
          </w:tcPr>
          <w:p w:rsidR="00BC11EC" w:rsidRPr="00B97B22" w:rsidRDefault="00BC11EC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Наименование органа</w:t>
            </w:r>
          </w:p>
        </w:tc>
        <w:tc>
          <w:tcPr>
            <w:tcW w:w="1134" w:type="dxa"/>
            <w:vMerge w:val="restart"/>
          </w:tcPr>
          <w:p w:rsidR="00BC11EC" w:rsidRPr="00B97B22" w:rsidRDefault="00BC11EC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Количество заседаний</w:t>
            </w:r>
          </w:p>
        </w:tc>
        <w:tc>
          <w:tcPr>
            <w:tcW w:w="1276" w:type="dxa"/>
            <w:gridSpan w:val="2"/>
            <w:vMerge w:val="restart"/>
          </w:tcPr>
          <w:p w:rsidR="00BC11EC" w:rsidRPr="00B97B22" w:rsidRDefault="00BC11EC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Количество обсуждаемых вопросов </w:t>
            </w:r>
          </w:p>
        </w:tc>
        <w:tc>
          <w:tcPr>
            <w:tcW w:w="5528" w:type="dxa"/>
            <w:vMerge w:val="restart"/>
          </w:tcPr>
          <w:p w:rsidR="008F6812" w:rsidRPr="00B97B22" w:rsidRDefault="00BC11EC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Наиболее значимые вопросы</w:t>
            </w:r>
          </w:p>
          <w:p w:rsidR="008F6812" w:rsidRPr="00B97B22" w:rsidRDefault="008F6812" w:rsidP="008F681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/Примечание</w:t>
            </w:r>
          </w:p>
        </w:tc>
      </w:tr>
      <w:tr w:rsidR="00BC11EC" w:rsidRPr="00B97B22" w:rsidTr="0032467C">
        <w:tc>
          <w:tcPr>
            <w:tcW w:w="3119" w:type="dxa"/>
            <w:gridSpan w:val="2"/>
          </w:tcPr>
          <w:p w:rsidR="00BC11EC" w:rsidRPr="00B97B22" w:rsidRDefault="00BC11EC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Дума</w:t>
            </w:r>
          </w:p>
        </w:tc>
        <w:tc>
          <w:tcPr>
            <w:tcW w:w="1134" w:type="dxa"/>
            <w:vMerge/>
          </w:tcPr>
          <w:p w:rsidR="00BC11EC" w:rsidRPr="00B97B22" w:rsidRDefault="00BC11EC" w:rsidP="004B5D4A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276" w:type="dxa"/>
            <w:gridSpan w:val="2"/>
            <w:vMerge/>
          </w:tcPr>
          <w:p w:rsidR="00BC11EC" w:rsidRPr="00B97B22" w:rsidRDefault="00BC11EC" w:rsidP="004B5D4A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5528" w:type="dxa"/>
            <w:vMerge/>
          </w:tcPr>
          <w:p w:rsidR="00BC11EC" w:rsidRPr="00B97B22" w:rsidRDefault="00BC11EC" w:rsidP="004B5D4A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BC11EC" w:rsidRPr="00B97B22" w:rsidTr="0032467C">
        <w:tc>
          <w:tcPr>
            <w:tcW w:w="3119" w:type="dxa"/>
            <w:gridSpan w:val="2"/>
          </w:tcPr>
          <w:p w:rsidR="00E51F62" w:rsidRPr="00B97B22" w:rsidRDefault="00BC11EC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Постоянная комиссия</w:t>
            </w:r>
          </w:p>
          <w:p w:rsidR="00E51F62" w:rsidRPr="00B97B22" w:rsidRDefault="00BC11EC" w:rsidP="00E51F6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по ЖКХ, дорожному хозяйству </w:t>
            </w:r>
          </w:p>
          <w:p w:rsidR="00BC11EC" w:rsidRPr="00B97B22" w:rsidRDefault="00BC11EC" w:rsidP="00E51F6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и благоустройству</w:t>
            </w:r>
          </w:p>
        </w:tc>
        <w:tc>
          <w:tcPr>
            <w:tcW w:w="1134" w:type="dxa"/>
          </w:tcPr>
          <w:p w:rsidR="00BC11EC" w:rsidRPr="00B97B22" w:rsidRDefault="00BC11EC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15</w:t>
            </w:r>
          </w:p>
        </w:tc>
        <w:tc>
          <w:tcPr>
            <w:tcW w:w="1276" w:type="dxa"/>
            <w:gridSpan w:val="2"/>
          </w:tcPr>
          <w:p w:rsidR="00BC11EC" w:rsidRPr="00B97B22" w:rsidRDefault="00BC11EC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35</w:t>
            </w:r>
          </w:p>
        </w:tc>
        <w:tc>
          <w:tcPr>
            <w:tcW w:w="5528" w:type="dxa"/>
          </w:tcPr>
          <w:p w:rsidR="00BC11EC" w:rsidRPr="00B97B22" w:rsidRDefault="00BC11EC" w:rsidP="00BC11E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- О ходе работ по </w:t>
            </w:r>
            <w:r w:rsidR="004D2820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строительству контейнерных площадок для мусора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                             в многоквартирных домах.</w:t>
            </w:r>
          </w:p>
          <w:p w:rsidR="00BC11EC" w:rsidRPr="00B97B22" w:rsidRDefault="00BC11EC" w:rsidP="00BC11E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- О ситуации, сложившейся в </w:t>
            </w:r>
            <w:r w:rsidR="004D2820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части водоснабжения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и водоотведения в текущий период и мерах реагирования на аварийные ситуации.</w:t>
            </w:r>
          </w:p>
          <w:p w:rsidR="00BC11EC" w:rsidRPr="00B97B22" w:rsidRDefault="00BC11EC" w:rsidP="00BC11E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- </w:t>
            </w:r>
            <w:r w:rsidR="004D2820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Об утверждении программы комплексного развития транспортной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инфраструктуры 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lastRenderedPageBreak/>
              <w:t>городского округа город Воронеж на период                  до 2041 года.</w:t>
            </w:r>
          </w:p>
          <w:p w:rsidR="00BC11EC" w:rsidRPr="00B97B22" w:rsidRDefault="00BC11EC" w:rsidP="00BC11E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- Об итогах работы комиссии по отбору управляющих организаций для управления многоквартирными домами в 2022 году и ходе работы в 2023 году.</w:t>
            </w:r>
          </w:p>
          <w:p w:rsidR="00BC11EC" w:rsidRPr="00B97B22" w:rsidRDefault="00BC11EC" w:rsidP="00BC11E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- </w:t>
            </w:r>
            <w:r w:rsidR="004D2820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О ходе оформления бесхозяйных объектов инженерной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</w:t>
            </w:r>
            <w:r w:rsidR="004D2820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инфраструктуры (сети теплоснабжения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, </w:t>
            </w:r>
            <w:r w:rsidR="001E2F13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водоснабжения, водоотведения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, </w:t>
            </w:r>
            <w:r w:rsidR="001E2F13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электроснабжения, газоснабжения) в муниципальную собственность городского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округа город Воронеж.</w:t>
            </w:r>
          </w:p>
          <w:p w:rsidR="00BC11EC" w:rsidRPr="00B97B22" w:rsidRDefault="00BC11EC" w:rsidP="00BC11E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- Подготовка к отопительному сезону 2023-2024 гг.</w:t>
            </w:r>
          </w:p>
          <w:p w:rsidR="00BC11EC" w:rsidRPr="00B97B22" w:rsidRDefault="00BC11EC" w:rsidP="00BC11E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- О предварительном рассмотрении предложений о внесении изменений                                  в муниципальную </w:t>
            </w:r>
            <w:r w:rsidR="001E2F13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программу «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Обеспечение коммунальными услугами населения </w:t>
            </w:r>
          </w:p>
          <w:p w:rsidR="00BC11EC" w:rsidRPr="00B97B22" w:rsidRDefault="00BC11EC" w:rsidP="00BC11E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городского округа город Воронеж».</w:t>
            </w:r>
          </w:p>
          <w:p w:rsidR="00BC11EC" w:rsidRPr="00B97B22" w:rsidRDefault="00BC11EC" w:rsidP="00BC11E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- </w:t>
            </w:r>
            <w:r w:rsidR="001E2F13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Внедрение комплексного подхода при благоустройстве дворовых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территорий.</w:t>
            </w:r>
          </w:p>
          <w:p w:rsidR="00BC11EC" w:rsidRPr="00B97B22" w:rsidRDefault="00BC11EC" w:rsidP="00BC11E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- Создание городской жилищной инспекции.</w:t>
            </w:r>
          </w:p>
          <w:p w:rsidR="00BC11EC" w:rsidRPr="00B97B22" w:rsidRDefault="00BC11EC" w:rsidP="00BC11E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- О готовности спецтехники к выполнению работ </w:t>
            </w:r>
            <w:r w:rsidR="001E2F13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по содержанию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дорог в зимний период 2023-2024 гг. </w:t>
            </w:r>
          </w:p>
          <w:p w:rsidR="00BC11EC" w:rsidRPr="00B97B22" w:rsidRDefault="00BC11EC" w:rsidP="00BC11E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- </w:t>
            </w:r>
            <w:r w:rsidR="001E2F13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О планах реализации инвестиционной программы по реконструкции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                                             и </w:t>
            </w:r>
            <w:r w:rsidR="001E2F13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модернизации Левобережных очистных сооружений, а также о ходе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 </w:t>
            </w:r>
            <w:r w:rsidR="00BC7977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                        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её выполнения.</w:t>
            </w:r>
          </w:p>
          <w:p w:rsidR="00BC11EC" w:rsidRPr="00B97B22" w:rsidRDefault="00BC11EC" w:rsidP="003D3B92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- О бюджете городского округа город Воронеж на </w:t>
            </w:r>
            <w:r w:rsidR="001E2F13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2024 год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и на плановый период 2025 и 2026 годов.</w:t>
            </w:r>
          </w:p>
        </w:tc>
      </w:tr>
      <w:tr w:rsidR="00BC11EC" w:rsidRPr="00B97B22" w:rsidTr="0032467C">
        <w:tc>
          <w:tcPr>
            <w:tcW w:w="3119" w:type="dxa"/>
            <w:gridSpan w:val="2"/>
          </w:tcPr>
          <w:p w:rsidR="00E51F62" w:rsidRPr="00B97B22" w:rsidRDefault="00BC11EC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lastRenderedPageBreak/>
              <w:t xml:space="preserve">Постоянная комиссия </w:t>
            </w:r>
          </w:p>
          <w:p w:rsidR="00A0378F" w:rsidRPr="00B97B22" w:rsidRDefault="00BC11EC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по управлению муниципальной собственностью </w:t>
            </w:r>
          </w:p>
          <w:p w:rsidR="00BC11EC" w:rsidRPr="00B97B22" w:rsidRDefault="00BC11EC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и жилищным отношениям</w:t>
            </w:r>
          </w:p>
        </w:tc>
        <w:tc>
          <w:tcPr>
            <w:tcW w:w="1134" w:type="dxa"/>
          </w:tcPr>
          <w:p w:rsidR="00BC11EC" w:rsidRPr="00B97B22" w:rsidRDefault="00C364FB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1276" w:type="dxa"/>
            <w:gridSpan w:val="2"/>
          </w:tcPr>
          <w:p w:rsidR="00BC11EC" w:rsidRPr="00B97B22" w:rsidRDefault="00C364FB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121</w:t>
            </w:r>
          </w:p>
        </w:tc>
        <w:tc>
          <w:tcPr>
            <w:tcW w:w="5528" w:type="dxa"/>
          </w:tcPr>
          <w:p w:rsidR="00BC11EC" w:rsidRPr="00B97B22" w:rsidRDefault="003D3B92" w:rsidP="008F6812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- О пороговых значениях стоимости имущества и среднедушевого дохода </w:t>
            </w:r>
            <w:r w:rsidR="00BC7977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                      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в целях признания граждан малоимущими для предоставления им жилых помещений муниципального жилищного фонда по договорам социального найма в городском округе город Воронеж в 2023 году.</w:t>
            </w:r>
          </w:p>
          <w:p w:rsidR="00A0378F" w:rsidRPr="00B97B22" w:rsidRDefault="00A0378F" w:rsidP="008F6812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- Об утверждении отчета о результатах приватизации </w:t>
            </w:r>
          </w:p>
          <w:p w:rsidR="00A0378F" w:rsidRPr="00B97B22" w:rsidRDefault="00A0378F" w:rsidP="008F6812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муниципального имущества за 2022 год.</w:t>
            </w:r>
          </w:p>
          <w:p w:rsidR="00CC0947" w:rsidRPr="00B97B22" w:rsidRDefault="00CC0947" w:rsidP="008F6812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- О внесении изменения в решение Воронежской городской Думы </w:t>
            </w:r>
            <w:r w:rsidR="00BC7977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                                  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lastRenderedPageBreak/>
              <w:t xml:space="preserve">от 30.10.2019 № 1273-IV «Об утверждении перечня недвижимого имущества городского округа город Воронеж, которое может быть предоставлено </w:t>
            </w:r>
            <w:r w:rsidR="00BC7977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                                        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в безвозмездное пользование».</w:t>
            </w:r>
          </w:p>
          <w:p w:rsidR="00CC0947" w:rsidRPr="00B97B22" w:rsidRDefault="00CC0947" w:rsidP="008F6812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- О согласовании передачи имущества </w:t>
            </w:r>
            <w:r w:rsidR="00BC7977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                  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из муниципальной собственности </w:t>
            </w:r>
            <w:r w:rsidR="00BC7977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                               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в федеральную собственность Российской Федерации.</w:t>
            </w:r>
          </w:p>
          <w:p w:rsidR="003D3B92" w:rsidRPr="00B97B22" w:rsidRDefault="00C364FB" w:rsidP="00271F7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- О внесении изменений в решение Воронежской городской Думы от 26.10.2022 № 588-V «Об утверждении порядка учета граждан, нуждающихся </w:t>
            </w:r>
            <w:r w:rsidR="00194763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                 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в служебных жилых помещениях муниципального специализированного жилищного фонда, учета служебных жилых помещений муниципального специализированного жилищного фонда </w:t>
            </w:r>
            <w:r w:rsidR="00194763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                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и предоставления служебных жилых помещений по договорам найма».</w:t>
            </w:r>
          </w:p>
        </w:tc>
      </w:tr>
      <w:tr w:rsidR="00BC11EC" w:rsidRPr="00B97B22" w:rsidTr="0032467C">
        <w:tc>
          <w:tcPr>
            <w:tcW w:w="3119" w:type="dxa"/>
            <w:gridSpan w:val="2"/>
          </w:tcPr>
          <w:p w:rsidR="00BC11EC" w:rsidRPr="00B97B22" w:rsidRDefault="00BC11EC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Совместные с муниципалитетом</w:t>
            </w:r>
          </w:p>
        </w:tc>
        <w:tc>
          <w:tcPr>
            <w:tcW w:w="1134" w:type="dxa"/>
          </w:tcPr>
          <w:p w:rsidR="00BC11EC" w:rsidRPr="00B97B22" w:rsidRDefault="008F6812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Количество заседаний</w:t>
            </w:r>
          </w:p>
        </w:tc>
        <w:tc>
          <w:tcPr>
            <w:tcW w:w="1276" w:type="dxa"/>
            <w:gridSpan w:val="2"/>
          </w:tcPr>
          <w:p w:rsidR="00BC11EC" w:rsidRPr="00B97B22" w:rsidRDefault="008F6812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Количество обсуждаемых вопросов</w:t>
            </w:r>
          </w:p>
        </w:tc>
        <w:tc>
          <w:tcPr>
            <w:tcW w:w="5528" w:type="dxa"/>
          </w:tcPr>
          <w:p w:rsidR="008F6812" w:rsidRPr="00B97B22" w:rsidRDefault="008F6812" w:rsidP="008F681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Наиболее значимые вопросы</w:t>
            </w:r>
          </w:p>
          <w:p w:rsidR="00BC11EC" w:rsidRPr="00B97B22" w:rsidRDefault="008F6812" w:rsidP="00CC0947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sz w:val="28"/>
                <w:szCs w:val="28"/>
              </w:rPr>
              <w:t>/Примечание</w:t>
            </w:r>
          </w:p>
        </w:tc>
      </w:tr>
      <w:tr w:rsidR="00BC11EC" w:rsidRPr="00B97B22" w:rsidTr="0032467C">
        <w:tc>
          <w:tcPr>
            <w:tcW w:w="3119" w:type="dxa"/>
            <w:gridSpan w:val="2"/>
          </w:tcPr>
          <w:p w:rsidR="00E51F62" w:rsidRPr="00B97B22" w:rsidRDefault="00BC11EC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Муниципальная общественной комиссии </w:t>
            </w:r>
          </w:p>
          <w:p w:rsidR="00BC11EC" w:rsidRPr="00B97B22" w:rsidRDefault="00BC11EC" w:rsidP="00E51F6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по обеспечению реализации муниципальной программы городского округа город Воронеж «Формирование современной городской среды на территории городского округа город Воронеж</w:t>
            </w:r>
            <w:r w:rsidR="00E51F62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на 2018-2024 годы»</w:t>
            </w:r>
          </w:p>
        </w:tc>
        <w:tc>
          <w:tcPr>
            <w:tcW w:w="1134" w:type="dxa"/>
          </w:tcPr>
          <w:p w:rsidR="00BC11EC" w:rsidRPr="00B97B22" w:rsidRDefault="00D54B5C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13</w:t>
            </w:r>
          </w:p>
        </w:tc>
        <w:tc>
          <w:tcPr>
            <w:tcW w:w="1276" w:type="dxa"/>
            <w:gridSpan w:val="2"/>
          </w:tcPr>
          <w:p w:rsidR="00BC11EC" w:rsidRPr="00B97B22" w:rsidRDefault="00D54B5C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19</w:t>
            </w:r>
          </w:p>
        </w:tc>
        <w:tc>
          <w:tcPr>
            <w:tcW w:w="5528" w:type="dxa"/>
          </w:tcPr>
          <w:p w:rsidR="00D54B5C" w:rsidRPr="00B97B22" w:rsidRDefault="00D54B5C" w:rsidP="00D54B5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- Обсуждение хода выполнения работ                      по благоустройству дворовых                                       и общественных территорий в 2023 году. </w:t>
            </w:r>
          </w:p>
          <w:p w:rsidR="00BC11EC" w:rsidRPr="00B97B22" w:rsidRDefault="00D54B5C" w:rsidP="00D54B5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- Проведение голосования по выбору общественных территорий и проведение работ по благоустройству                                               в первоочередном порядке.</w:t>
            </w:r>
          </w:p>
        </w:tc>
      </w:tr>
      <w:tr w:rsidR="00BC11EC" w:rsidRPr="00B97B22" w:rsidTr="0032467C">
        <w:tc>
          <w:tcPr>
            <w:tcW w:w="3119" w:type="dxa"/>
            <w:gridSpan w:val="2"/>
          </w:tcPr>
          <w:p w:rsidR="00BC11EC" w:rsidRPr="00B97B22" w:rsidRDefault="00BC11EC" w:rsidP="00E51F6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Антинаркотическая комиссия г.о.г. Воронеж</w:t>
            </w:r>
          </w:p>
        </w:tc>
        <w:tc>
          <w:tcPr>
            <w:tcW w:w="1134" w:type="dxa"/>
          </w:tcPr>
          <w:p w:rsidR="00BC11EC" w:rsidRPr="00B97B22" w:rsidRDefault="009C11FA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276" w:type="dxa"/>
            <w:gridSpan w:val="2"/>
          </w:tcPr>
          <w:p w:rsidR="00BC11EC" w:rsidRPr="00B97B22" w:rsidRDefault="003F2901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18</w:t>
            </w:r>
          </w:p>
        </w:tc>
        <w:tc>
          <w:tcPr>
            <w:tcW w:w="5528" w:type="dxa"/>
          </w:tcPr>
          <w:p w:rsidR="00BC11EC" w:rsidRPr="00B97B22" w:rsidRDefault="00C9001D" w:rsidP="008F6812">
            <w:pPr>
              <w:spacing w:after="0" w:line="240" w:lineRule="auto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- Анализ наркоситуации в городском округе город Воронеж за 2022 год.</w:t>
            </w:r>
          </w:p>
        </w:tc>
      </w:tr>
      <w:tr w:rsidR="00BC11EC" w:rsidRPr="00B97B22" w:rsidTr="0032467C">
        <w:tc>
          <w:tcPr>
            <w:tcW w:w="3119" w:type="dxa"/>
            <w:gridSpan w:val="2"/>
          </w:tcPr>
          <w:p w:rsidR="00BC11EC" w:rsidRPr="00B97B22" w:rsidRDefault="00BC11EC" w:rsidP="0066031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134" w:type="dxa"/>
          </w:tcPr>
          <w:p w:rsidR="00BC11EC" w:rsidRPr="00B97B22" w:rsidRDefault="00BC11EC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276" w:type="dxa"/>
            <w:gridSpan w:val="2"/>
          </w:tcPr>
          <w:p w:rsidR="00BC11EC" w:rsidRPr="00B97B22" w:rsidRDefault="00BC11EC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5528" w:type="dxa"/>
          </w:tcPr>
          <w:p w:rsidR="00BC11EC" w:rsidRPr="00B97B22" w:rsidRDefault="00C9001D" w:rsidP="005536E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- О проведении комплекса мер, направленных на противодействие наркопреступности и выявление лиц, распространяющих 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lastRenderedPageBreak/>
              <w:t xml:space="preserve">наркотические средства и психотропные вещества </w:t>
            </w:r>
            <w:r w:rsidR="005536EC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                    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на территории городского округа город Воронеж, в том числе посредством сети Интернет.</w:t>
            </w:r>
          </w:p>
          <w:p w:rsidR="00C9001D" w:rsidRPr="00B97B22" w:rsidRDefault="00C9001D" w:rsidP="005536E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- Пропаганда и популяризация физической культуры и спорта, а также здорового образа жизни среди всех слоев населения городского округа город Воронеж.</w:t>
            </w:r>
          </w:p>
          <w:p w:rsidR="005536EC" w:rsidRPr="00B97B22" w:rsidRDefault="005536EC" w:rsidP="005536E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- О мероприятиях по формированию системы комплексной антинаркотической деятельности, в том числе рамках воспитательной работы                     с несовершеннолетними и семьями                           с детьми, находящимися в социально опасном положении.</w:t>
            </w:r>
          </w:p>
          <w:p w:rsidR="005536EC" w:rsidRPr="00B97B22" w:rsidRDefault="005536EC" w:rsidP="005536E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- О проведении профилактических мероприятий по повышению эффективности антинаркотической работы среди несовершеннолетних                          и молодежи в образовательных учреждениях различного </w:t>
            </w:r>
            <w:proofErr w:type="gramStart"/>
            <w:r w:rsidR="001E2F13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уровня,  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а</w:t>
            </w:r>
            <w:proofErr w:type="gramEnd"/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также в период проведения летней оздоровительной </w:t>
            </w:r>
            <w:r w:rsidR="001E2F13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кампании 2023</w:t>
            </w: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года</w:t>
            </w:r>
            <w:r w:rsidR="003F2901"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.</w:t>
            </w:r>
          </w:p>
          <w:p w:rsidR="003F2901" w:rsidRPr="00B97B22" w:rsidRDefault="003F2901" w:rsidP="005536E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- Об участии общественных организаций и религиозных объединений в профилактике наркомании и иных асоциальных явлений, а также формировании здорового образа жизни.</w:t>
            </w:r>
          </w:p>
          <w:p w:rsidR="00C9001D" w:rsidRPr="00B97B22" w:rsidRDefault="003F2901" w:rsidP="003F2901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- О развитии системы организации                          и проведения массовых досуговых                                    и спортивных мероприятий, популяризации здорового образа жизни                 в районах городского округа город Воронеж.</w:t>
            </w:r>
          </w:p>
        </w:tc>
      </w:tr>
      <w:tr w:rsidR="003F2901" w:rsidRPr="00B97B22" w:rsidTr="0032467C">
        <w:tc>
          <w:tcPr>
            <w:tcW w:w="3119" w:type="dxa"/>
            <w:gridSpan w:val="2"/>
          </w:tcPr>
          <w:p w:rsidR="003F2901" w:rsidRPr="00B97B22" w:rsidRDefault="003F2901" w:rsidP="003F290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lastRenderedPageBreak/>
              <w:t xml:space="preserve">Межведомственная рабочая группы </w:t>
            </w:r>
          </w:p>
          <w:p w:rsidR="003F2901" w:rsidRPr="00B97B22" w:rsidRDefault="003F2901" w:rsidP="003F290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по инвестиционной деятельности </w:t>
            </w:r>
          </w:p>
          <w:p w:rsidR="003F2901" w:rsidRPr="00B97B22" w:rsidRDefault="003F2901" w:rsidP="003F290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в городском округе город Воронеж</w:t>
            </w:r>
          </w:p>
        </w:tc>
        <w:tc>
          <w:tcPr>
            <w:tcW w:w="1134" w:type="dxa"/>
          </w:tcPr>
          <w:p w:rsidR="003F2901" w:rsidRPr="00B97B22" w:rsidRDefault="00051419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276" w:type="dxa"/>
            <w:gridSpan w:val="2"/>
          </w:tcPr>
          <w:p w:rsidR="003F2901" w:rsidRPr="00B97B22" w:rsidRDefault="00051419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5528" w:type="dxa"/>
          </w:tcPr>
          <w:p w:rsidR="00051419" w:rsidRPr="00B97B22" w:rsidRDefault="00051419" w:rsidP="005536E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- Перспективные направления для инвестиций в городского округа город Воронеж и механизм привлечения дополнительного финансирования для реализации инвестиционных проектов.</w:t>
            </w:r>
          </w:p>
          <w:p w:rsidR="00051419" w:rsidRPr="00B97B22" w:rsidRDefault="00051419" w:rsidP="005536E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- Источник увеличения доходной части бюджета г.о.г. Воронеж.</w:t>
            </w:r>
          </w:p>
          <w:p w:rsidR="003F2901" w:rsidRPr="00B97B22" w:rsidRDefault="00051419" w:rsidP="005536E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- Об инвестиционной карте городского округа город Воронеж.</w:t>
            </w:r>
          </w:p>
          <w:p w:rsidR="00051419" w:rsidRPr="00B97B22" w:rsidRDefault="00051419" w:rsidP="00051419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97B2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- О регламенте городского округа город Воронеж по сопровождению инвестиционных проектов.</w:t>
            </w:r>
          </w:p>
        </w:tc>
      </w:tr>
      <w:tr w:rsidR="00F10B4F" w:rsidRPr="00B97B22" w:rsidTr="0032467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567" w:type="dxa"/>
        </w:trPr>
        <w:tc>
          <w:tcPr>
            <w:tcW w:w="4955" w:type="dxa"/>
            <w:gridSpan w:val="3"/>
          </w:tcPr>
          <w:p w:rsidR="00F10B4F" w:rsidRPr="00B97B22" w:rsidRDefault="00F10B4F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5530" w:type="dxa"/>
            <w:gridSpan w:val="2"/>
          </w:tcPr>
          <w:p w:rsidR="00F10B4F" w:rsidRPr="00B97B22" w:rsidRDefault="00F10B4F" w:rsidP="004B5D4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</w:tbl>
    <w:p w:rsidR="00F10B4F" w:rsidRPr="00B97B22" w:rsidRDefault="00F10B4F" w:rsidP="00F10B4F">
      <w:pPr>
        <w:spacing w:after="0" w:line="360" w:lineRule="auto"/>
        <w:ind w:firstLine="68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7B22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Информация о депутатской деятельности </w:t>
      </w:r>
      <w:r w:rsidR="0032467C" w:rsidRPr="00B97B22">
        <w:rPr>
          <w:rFonts w:ascii="Times New Roman" w:hAnsi="Times New Roman" w:cs="Times New Roman"/>
          <w:bCs/>
          <w:sz w:val="28"/>
          <w:szCs w:val="28"/>
        </w:rPr>
        <w:t xml:space="preserve">Андрея </w:t>
      </w:r>
      <w:r w:rsidRPr="00B97B22">
        <w:rPr>
          <w:rFonts w:ascii="Times New Roman" w:hAnsi="Times New Roman" w:cs="Times New Roman"/>
          <w:bCs/>
          <w:sz w:val="28"/>
          <w:szCs w:val="28"/>
        </w:rPr>
        <w:t>Зачупейко размещается на сайте Воронежской городской Думы, на личных страничках депутата в информационной системе «ИЗБИРАТЕЛЬ – ДЕПУТАТ» (единой базе депутатов фракций политической партии «Единая Россия» всех уровней во всех регионах Российской Федерации) и социальной сети.</w:t>
      </w:r>
    </w:p>
    <w:p w:rsidR="00604CDC" w:rsidRPr="00B97B22" w:rsidRDefault="00F10B4F" w:rsidP="00C9001D">
      <w:pPr>
        <w:spacing w:after="0" w:line="360" w:lineRule="auto"/>
        <w:ind w:firstLine="68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97B22">
        <w:rPr>
          <w:rFonts w:ascii="Times New Roman" w:hAnsi="Times New Roman" w:cs="Times New Roman"/>
          <w:bCs/>
          <w:sz w:val="28"/>
          <w:szCs w:val="28"/>
        </w:rPr>
        <w:t xml:space="preserve">По различным вопросам депутатской деятельности, связанным             с наказами избирателей, обращениями граждан, консультациям </w:t>
      </w:r>
      <w:bookmarkStart w:id="0" w:name="_GoBack"/>
      <w:bookmarkEnd w:id="0"/>
      <w:r w:rsidRPr="00B97B22">
        <w:rPr>
          <w:rFonts w:ascii="Times New Roman" w:hAnsi="Times New Roman" w:cs="Times New Roman"/>
          <w:b/>
          <w:sz w:val="28"/>
          <w:szCs w:val="28"/>
        </w:rPr>
        <w:t xml:space="preserve">помощнику депутата </w:t>
      </w:r>
      <w:r w:rsidR="00CC0947" w:rsidRPr="00B97B22">
        <w:rPr>
          <w:rFonts w:ascii="Times New Roman" w:hAnsi="Times New Roman" w:cs="Times New Roman"/>
          <w:b/>
          <w:sz w:val="28"/>
          <w:szCs w:val="28"/>
        </w:rPr>
        <w:t>по телефону 222-73-46.</w:t>
      </w:r>
      <w:r w:rsidRPr="00B97B22">
        <w:rPr>
          <w:rFonts w:ascii="Times New Roman" w:hAnsi="Times New Roman" w:cs="Times New Roman"/>
          <w:b/>
          <w:sz w:val="28"/>
          <w:szCs w:val="28"/>
        </w:rPr>
        <w:t xml:space="preserve">    </w:t>
      </w:r>
    </w:p>
    <w:sectPr w:rsidR="00604CDC" w:rsidRPr="00B97B22" w:rsidSect="00273B2F">
      <w:pgSz w:w="11906" w:h="16838"/>
      <w:pgMar w:top="851" w:right="851" w:bottom="851" w:left="1134" w:header="0" w:footer="0" w:gutter="0"/>
      <w:cols w:space="720"/>
      <w:formProt w:val="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panose1 w:val="00000000000000000000"/>
    <w:charset w:val="CC"/>
    <w:family w:val="roman"/>
    <w:notTrueType/>
    <w:pitch w:val="variable"/>
    <w:sig w:usb0="00000201" w:usb1="00000000" w:usb2="00000000" w:usb3="00000000" w:csb0="00000004" w:csb1="00000000"/>
  </w:font>
  <w:font w:name="NSimSun">
    <w:charset w:val="86"/>
    <w:family w:val="modern"/>
    <w:pitch w:val="fixed"/>
    <w:sig w:usb0="00000003" w:usb1="288F0000" w:usb2="00000016" w:usb3="00000000" w:csb0="00040001" w:csb1="00000000"/>
  </w:font>
  <w:font w:name="Lucida Sans">
    <w:altName w:val="Lucida Sans Unicode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  <w:font w:name="Segoe UI">
    <w:charset w:val="CC"/>
    <w:family w:val="swiss"/>
    <w:pitch w:val="variable"/>
    <w:sig w:usb0="E10022FF" w:usb1="C000E47F" w:usb2="00000029" w:usb3="00000000" w:csb0="000001DF" w:csb1="00000000"/>
  </w:font>
  <w:font w:name="Liberation Sans">
    <w:altName w:val="Arial"/>
    <w:panose1 w:val="00000000000000000000"/>
    <w:charset w:val="CC"/>
    <w:family w:val="swiss"/>
    <w:notTrueType/>
    <w:pitch w:val="variable"/>
    <w:sig w:usb0="00000201" w:usb1="00000000" w:usb2="00000000" w:usb3="00000000" w:csb0="00000004" w:csb1="00000000"/>
  </w:font>
  <w:font w:name="Microsoft YaHei">
    <w:charset w:val="86"/>
    <w:family w:val="swiss"/>
    <w:pitch w:val="variable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97541FA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 w15:restartNumberingAfterBreak="0">
    <w:nsid w:val="FFFFFF7D"/>
    <w:multiLevelType w:val="singleLevel"/>
    <w:tmpl w:val="FEE8A42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 w15:restartNumberingAfterBreak="0">
    <w:nsid w:val="FFFFFF7E"/>
    <w:multiLevelType w:val="singleLevel"/>
    <w:tmpl w:val="EF92515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 w15:restartNumberingAfterBreak="0">
    <w:nsid w:val="FFFFFF7F"/>
    <w:multiLevelType w:val="singleLevel"/>
    <w:tmpl w:val="91B201E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 w15:restartNumberingAfterBreak="0">
    <w:nsid w:val="FFFFFF80"/>
    <w:multiLevelType w:val="singleLevel"/>
    <w:tmpl w:val="256E716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6B4490F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61B4B81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264A97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73A796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 w15:restartNumberingAfterBreak="0">
    <w:nsid w:val="FFFFFF89"/>
    <w:multiLevelType w:val="singleLevel"/>
    <w:tmpl w:val="D5C6B47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DD8167C"/>
    <w:multiLevelType w:val="hybridMultilevel"/>
    <w:tmpl w:val="E1FE71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A4E26BE"/>
    <w:multiLevelType w:val="multilevel"/>
    <w:tmpl w:val="FA0E74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5B86F3D"/>
    <w:multiLevelType w:val="hybridMultilevel"/>
    <w:tmpl w:val="ACE8D47A"/>
    <w:lvl w:ilvl="0" w:tplc="ACDE5498">
      <w:start w:val="1"/>
      <w:numFmt w:val="decimal"/>
      <w:lvlText w:val="%1."/>
      <w:lvlJc w:val="left"/>
      <w:pPr>
        <w:ind w:left="277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0" w:hanging="360"/>
      </w:pPr>
    </w:lvl>
    <w:lvl w:ilvl="2" w:tplc="0419001B" w:tentative="1">
      <w:start w:val="1"/>
      <w:numFmt w:val="lowerRoman"/>
      <w:lvlText w:val="%3."/>
      <w:lvlJc w:val="right"/>
      <w:pPr>
        <w:ind w:left="2480" w:hanging="180"/>
      </w:pPr>
    </w:lvl>
    <w:lvl w:ilvl="3" w:tplc="0419000F" w:tentative="1">
      <w:start w:val="1"/>
      <w:numFmt w:val="decimal"/>
      <w:lvlText w:val="%4."/>
      <w:lvlJc w:val="left"/>
      <w:pPr>
        <w:ind w:left="3200" w:hanging="360"/>
      </w:pPr>
    </w:lvl>
    <w:lvl w:ilvl="4" w:tplc="04190019" w:tentative="1">
      <w:start w:val="1"/>
      <w:numFmt w:val="lowerLetter"/>
      <w:lvlText w:val="%5."/>
      <w:lvlJc w:val="left"/>
      <w:pPr>
        <w:ind w:left="3920" w:hanging="360"/>
      </w:pPr>
    </w:lvl>
    <w:lvl w:ilvl="5" w:tplc="0419001B" w:tentative="1">
      <w:start w:val="1"/>
      <w:numFmt w:val="lowerRoman"/>
      <w:lvlText w:val="%6."/>
      <w:lvlJc w:val="right"/>
      <w:pPr>
        <w:ind w:left="4640" w:hanging="180"/>
      </w:pPr>
    </w:lvl>
    <w:lvl w:ilvl="6" w:tplc="0419000F" w:tentative="1">
      <w:start w:val="1"/>
      <w:numFmt w:val="decimal"/>
      <w:lvlText w:val="%7."/>
      <w:lvlJc w:val="left"/>
      <w:pPr>
        <w:ind w:left="5360" w:hanging="360"/>
      </w:pPr>
    </w:lvl>
    <w:lvl w:ilvl="7" w:tplc="04190019" w:tentative="1">
      <w:start w:val="1"/>
      <w:numFmt w:val="lowerLetter"/>
      <w:lvlText w:val="%8."/>
      <w:lvlJc w:val="left"/>
      <w:pPr>
        <w:ind w:left="6080" w:hanging="360"/>
      </w:pPr>
    </w:lvl>
    <w:lvl w:ilvl="8" w:tplc="0419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13" w15:restartNumberingAfterBreak="0">
    <w:nsid w:val="51073703"/>
    <w:multiLevelType w:val="hybridMultilevel"/>
    <w:tmpl w:val="5F7C83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D154AE1"/>
    <w:multiLevelType w:val="multilevel"/>
    <w:tmpl w:val="C7A6B0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AA05280"/>
    <w:multiLevelType w:val="multilevel"/>
    <w:tmpl w:val="59F2ED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73C0CA2"/>
    <w:multiLevelType w:val="hybridMultilevel"/>
    <w:tmpl w:val="8D72BBE2"/>
    <w:lvl w:ilvl="0" w:tplc="FEC22458">
      <w:start w:val="1"/>
      <w:numFmt w:val="decimal"/>
      <w:lvlText w:val="%1."/>
      <w:lvlJc w:val="left"/>
      <w:pPr>
        <w:ind w:left="10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0" w:hanging="360"/>
      </w:pPr>
    </w:lvl>
    <w:lvl w:ilvl="2" w:tplc="0419001B" w:tentative="1">
      <w:start w:val="1"/>
      <w:numFmt w:val="lowerRoman"/>
      <w:lvlText w:val="%3."/>
      <w:lvlJc w:val="right"/>
      <w:pPr>
        <w:ind w:left="2480" w:hanging="180"/>
      </w:pPr>
    </w:lvl>
    <w:lvl w:ilvl="3" w:tplc="0419000F" w:tentative="1">
      <w:start w:val="1"/>
      <w:numFmt w:val="decimal"/>
      <w:lvlText w:val="%4."/>
      <w:lvlJc w:val="left"/>
      <w:pPr>
        <w:ind w:left="3200" w:hanging="360"/>
      </w:pPr>
    </w:lvl>
    <w:lvl w:ilvl="4" w:tplc="04190019" w:tentative="1">
      <w:start w:val="1"/>
      <w:numFmt w:val="lowerLetter"/>
      <w:lvlText w:val="%5."/>
      <w:lvlJc w:val="left"/>
      <w:pPr>
        <w:ind w:left="3920" w:hanging="360"/>
      </w:pPr>
    </w:lvl>
    <w:lvl w:ilvl="5" w:tplc="0419001B" w:tentative="1">
      <w:start w:val="1"/>
      <w:numFmt w:val="lowerRoman"/>
      <w:lvlText w:val="%6."/>
      <w:lvlJc w:val="right"/>
      <w:pPr>
        <w:ind w:left="4640" w:hanging="180"/>
      </w:pPr>
    </w:lvl>
    <w:lvl w:ilvl="6" w:tplc="0419000F" w:tentative="1">
      <w:start w:val="1"/>
      <w:numFmt w:val="decimal"/>
      <w:lvlText w:val="%7."/>
      <w:lvlJc w:val="left"/>
      <w:pPr>
        <w:ind w:left="5360" w:hanging="360"/>
      </w:pPr>
    </w:lvl>
    <w:lvl w:ilvl="7" w:tplc="04190019" w:tentative="1">
      <w:start w:val="1"/>
      <w:numFmt w:val="lowerLetter"/>
      <w:lvlText w:val="%8."/>
      <w:lvlJc w:val="left"/>
      <w:pPr>
        <w:ind w:left="6080" w:hanging="360"/>
      </w:pPr>
    </w:lvl>
    <w:lvl w:ilvl="8" w:tplc="0419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17" w15:restartNumberingAfterBreak="0">
    <w:nsid w:val="7BBF1F18"/>
    <w:multiLevelType w:val="multilevel"/>
    <w:tmpl w:val="1F5A19EC"/>
    <w:lvl w:ilvl="0">
      <w:start w:val="1"/>
      <w:numFmt w:val="none"/>
      <w:pStyle w:val="1"/>
      <w:suff w:val="nothing"/>
      <w:lvlText w:val=""/>
      <w:lvlJc w:val="left"/>
      <w:rPr>
        <w:rFonts w:cs="Times New Roman"/>
      </w:rPr>
    </w:lvl>
    <w:lvl w:ilvl="1">
      <w:start w:val="1"/>
      <w:numFmt w:val="none"/>
      <w:suff w:val="nothing"/>
      <w:lvlText w:val=""/>
      <w:lvlJc w:val="left"/>
      <w:rPr>
        <w:rFonts w:cs="Times New Roman"/>
      </w:rPr>
    </w:lvl>
    <w:lvl w:ilvl="2">
      <w:start w:val="1"/>
      <w:numFmt w:val="none"/>
      <w:suff w:val="nothing"/>
      <w:lvlText w:val=""/>
      <w:lvlJc w:val="left"/>
      <w:rPr>
        <w:rFonts w:cs="Times New Roman"/>
      </w:rPr>
    </w:lvl>
    <w:lvl w:ilvl="3">
      <w:start w:val="1"/>
      <w:numFmt w:val="none"/>
      <w:suff w:val="nothing"/>
      <w:lvlText w:val=""/>
      <w:lvlJc w:val="left"/>
      <w:rPr>
        <w:rFonts w:cs="Times New Roman"/>
      </w:rPr>
    </w:lvl>
    <w:lvl w:ilvl="4">
      <w:start w:val="1"/>
      <w:numFmt w:val="none"/>
      <w:suff w:val="nothing"/>
      <w:lvlText w:val=""/>
      <w:lvlJc w:val="left"/>
      <w:rPr>
        <w:rFonts w:cs="Times New Roman"/>
      </w:rPr>
    </w:lvl>
    <w:lvl w:ilvl="5">
      <w:start w:val="1"/>
      <w:numFmt w:val="none"/>
      <w:suff w:val="nothing"/>
      <w:lvlText w:val=""/>
      <w:lvlJc w:val="left"/>
      <w:rPr>
        <w:rFonts w:cs="Times New Roman"/>
      </w:rPr>
    </w:lvl>
    <w:lvl w:ilvl="6">
      <w:start w:val="1"/>
      <w:numFmt w:val="none"/>
      <w:suff w:val="nothing"/>
      <w:lvlText w:val=""/>
      <w:lvlJc w:val="left"/>
      <w:rPr>
        <w:rFonts w:cs="Times New Roman"/>
      </w:rPr>
    </w:lvl>
    <w:lvl w:ilvl="7">
      <w:start w:val="1"/>
      <w:numFmt w:val="none"/>
      <w:suff w:val="nothing"/>
      <w:lvlText w:val=""/>
      <w:lvlJc w:val="left"/>
      <w:rPr>
        <w:rFonts w:cs="Times New Roman"/>
      </w:rPr>
    </w:lvl>
    <w:lvl w:ilvl="8">
      <w:start w:val="1"/>
      <w:numFmt w:val="none"/>
      <w:suff w:val="nothing"/>
      <w:lvlText w:val=""/>
      <w:lvlJc w:val="left"/>
      <w:rPr>
        <w:rFonts w:cs="Times New Roman"/>
      </w:rPr>
    </w:lvl>
  </w:abstractNum>
  <w:num w:numId="1">
    <w:abstractNumId w:val="17"/>
  </w:num>
  <w:num w:numId="2">
    <w:abstractNumId w:val="11"/>
  </w:num>
  <w:num w:numId="3">
    <w:abstractNumId w:val="14"/>
  </w:num>
  <w:num w:numId="4">
    <w:abstractNumId w:val="15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 w:numId="15">
    <w:abstractNumId w:val="13"/>
  </w:num>
  <w:num w:numId="16">
    <w:abstractNumId w:val="12"/>
  </w:num>
  <w:num w:numId="17">
    <w:abstractNumId w:val="16"/>
  </w:num>
  <w:num w:numId="1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18B8"/>
    <w:rsid w:val="00017FD3"/>
    <w:rsid w:val="0002132D"/>
    <w:rsid w:val="00026BF4"/>
    <w:rsid w:val="00032375"/>
    <w:rsid w:val="00034C43"/>
    <w:rsid w:val="00041C35"/>
    <w:rsid w:val="00050FE1"/>
    <w:rsid w:val="00051419"/>
    <w:rsid w:val="00054660"/>
    <w:rsid w:val="000555A0"/>
    <w:rsid w:val="00056B0B"/>
    <w:rsid w:val="00061F0A"/>
    <w:rsid w:val="000634E7"/>
    <w:rsid w:val="000636B1"/>
    <w:rsid w:val="000643BF"/>
    <w:rsid w:val="0006760E"/>
    <w:rsid w:val="0007349E"/>
    <w:rsid w:val="00073532"/>
    <w:rsid w:val="00087B92"/>
    <w:rsid w:val="00092B8C"/>
    <w:rsid w:val="00092DCE"/>
    <w:rsid w:val="000A25DF"/>
    <w:rsid w:val="000A517C"/>
    <w:rsid w:val="000D62B2"/>
    <w:rsid w:val="000E3F6C"/>
    <w:rsid w:val="000E6F62"/>
    <w:rsid w:val="000E74B3"/>
    <w:rsid w:val="000F5342"/>
    <w:rsid w:val="00103897"/>
    <w:rsid w:val="00113EC6"/>
    <w:rsid w:val="00141B23"/>
    <w:rsid w:val="00143841"/>
    <w:rsid w:val="00146028"/>
    <w:rsid w:val="001611F1"/>
    <w:rsid w:val="001708BF"/>
    <w:rsid w:val="0017774B"/>
    <w:rsid w:val="00183E46"/>
    <w:rsid w:val="00191ED8"/>
    <w:rsid w:val="00193A2A"/>
    <w:rsid w:val="001946F6"/>
    <w:rsid w:val="00194763"/>
    <w:rsid w:val="001962F3"/>
    <w:rsid w:val="00196DC1"/>
    <w:rsid w:val="001A02A7"/>
    <w:rsid w:val="001A53D0"/>
    <w:rsid w:val="001B02BE"/>
    <w:rsid w:val="001B3699"/>
    <w:rsid w:val="001B420D"/>
    <w:rsid w:val="001E2F13"/>
    <w:rsid w:val="001F3448"/>
    <w:rsid w:val="00200E64"/>
    <w:rsid w:val="002136B6"/>
    <w:rsid w:val="0021586D"/>
    <w:rsid w:val="00233048"/>
    <w:rsid w:val="00233E69"/>
    <w:rsid w:val="002524BB"/>
    <w:rsid w:val="002561C6"/>
    <w:rsid w:val="00263D76"/>
    <w:rsid w:val="00271F7E"/>
    <w:rsid w:val="00273830"/>
    <w:rsid w:val="00273B2F"/>
    <w:rsid w:val="00277420"/>
    <w:rsid w:val="0028097B"/>
    <w:rsid w:val="00281355"/>
    <w:rsid w:val="00281B7A"/>
    <w:rsid w:val="00282CC4"/>
    <w:rsid w:val="00283368"/>
    <w:rsid w:val="00283E64"/>
    <w:rsid w:val="002874A0"/>
    <w:rsid w:val="00292A10"/>
    <w:rsid w:val="002951EB"/>
    <w:rsid w:val="002A112B"/>
    <w:rsid w:val="002A518F"/>
    <w:rsid w:val="002A6FAC"/>
    <w:rsid w:val="002B5DB6"/>
    <w:rsid w:val="002B60B2"/>
    <w:rsid w:val="002D0205"/>
    <w:rsid w:val="002D3C16"/>
    <w:rsid w:val="002D7247"/>
    <w:rsid w:val="002F5359"/>
    <w:rsid w:val="00300B62"/>
    <w:rsid w:val="00302FD2"/>
    <w:rsid w:val="00311046"/>
    <w:rsid w:val="003204F9"/>
    <w:rsid w:val="0032467C"/>
    <w:rsid w:val="00325517"/>
    <w:rsid w:val="00326EA6"/>
    <w:rsid w:val="00334676"/>
    <w:rsid w:val="00335570"/>
    <w:rsid w:val="003454EA"/>
    <w:rsid w:val="0036405F"/>
    <w:rsid w:val="00375536"/>
    <w:rsid w:val="00381F7E"/>
    <w:rsid w:val="00390259"/>
    <w:rsid w:val="003A617C"/>
    <w:rsid w:val="003B0394"/>
    <w:rsid w:val="003B20DF"/>
    <w:rsid w:val="003C0837"/>
    <w:rsid w:val="003C1EB1"/>
    <w:rsid w:val="003C6B93"/>
    <w:rsid w:val="003C704D"/>
    <w:rsid w:val="003D3B92"/>
    <w:rsid w:val="003D4F43"/>
    <w:rsid w:val="003E0223"/>
    <w:rsid w:val="003E7F8C"/>
    <w:rsid w:val="003E7FE2"/>
    <w:rsid w:val="003F2901"/>
    <w:rsid w:val="003F39F5"/>
    <w:rsid w:val="003F5684"/>
    <w:rsid w:val="003F5B1C"/>
    <w:rsid w:val="003F7788"/>
    <w:rsid w:val="00402B97"/>
    <w:rsid w:val="00403BA4"/>
    <w:rsid w:val="00404F0B"/>
    <w:rsid w:val="0040619D"/>
    <w:rsid w:val="00414E13"/>
    <w:rsid w:val="0041623F"/>
    <w:rsid w:val="00417CFA"/>
    <w:rsid w:val="00422489"/>
    <w:rsid w:val="00424C82"/>
    <w:rsid w:val="0042556B"/>
    <w:rsid w:val="00440D80"/>
    <w:rsid w:val="004466C4"/>
    <w:rsid w:val="00451F24"/>
    <w:rsid w:val="00474738"/>
    <w:rsid w:val="004871A7"/>
    <w:rsid w:val="004A1EAB"/>
    <w:rsid w:val="004A3442"/>
    <w:rsid w:val="004A5D6E"/>
    <w:rsid w:val="004A715B"/>
    <w:rsid w:val="004B1792"/>
    <w:rsid w:val="004C6822"/>
    <w:rsid w:val="004D2820"/>
    <w:rsid w:val="004D2F9A"/>
    <w:rsid w:val="004D3183"/>
    <w:rsid w:val="004D4431"/>
    <w:rsid w:val="004D51B7"/>
    <w:rsid w:val="004D6ABD"/>
    <w:rsid w:val="004D7A8A"/>
    <w:rsid w:val="004E0E0F"/>
    <w:rsid w:val="004E1259"/>
    <w:rsid w:val="004E19DF"/>
    <w:rsid w:val="004E1B53"/>
    <w:rsid w:val="004E34FB"/>
    <w:rsid w:val="004E775A"/>
    <w:rsid w:val="004F5083"/>
    <w:rsid w:val="004F7CBA"/>
    <w:rsid w:val="0050122E"/>
    <w:rsid w:val="00502B75"/>
    <w:rsid w:val="0050361E"/>
    <w:rsid w:val="005040F6"/>
    <w:rsid w:val="00505807"/>
    <w:rsid w:val="00512029"/>
    <w:rsid w:val="00512C18"/>
    <w:rsid w:val="00532214"/>
    <w:rsid w:val="00534240"/>
    <w:rsid w:val="005366D4"/>
    <w:rsid w:val="0054546D"/>
    <w:rsid w:val="005536EC"/>
    <w:rsid w:val="00573F3C"/>
    <w:rsid w:val="00574B2E"/>
    <w:rsid w:val="00587680"/>
    <w:rsid w:val="005A1A77"/>
    <w:rsid w:val="005A788E"/>
    <w:rsid w:val="005B01BB"/>
    <w:rsid w:val="005B0275"/>
    <w:rsid w:val="005B1644"/>
    <w:rsid w:val="005B6932"/>
    <w:rsid w:val="005C11C2"/>
    <w:rsid w:val="005C2C5E"/>
    <w:rsid w:val="005C6BD8"/>
    <w:rsid w:val="005D4E8F"/>
    <w:rsid w:val="005E17D3"/>
    <w:rsid w:val="005F0660"/>
    <w:rsid w:val="005F3270"/>
    <w:rsid w:val="005F4DD7"/>
    <w:rsid w:val="005F68A7"/>
    <w:rsid w:val="005F68C2"/>
    <w:rsid w:val="0060145F"/>
    <w:rsid w:val="00604CDC"/>
    <w:rsid w:val="006104D6"/>
    <w:rsid w:val="00612A9D"/>
    <w:rsid w:val="00614010"/>
    <w:rsid w:val="00621261"/>
    <w:rsid w:val="00622C9C"/>
    <w:rsid w:val="00623CCB"/>
    <w:rsid w:val="00640F70"/>
    <w:rsid w:val="00645CF5"/>
    <w:rsid w:val="0065250C"/>
    <w:rsid w:val="0066031D"/>
    <w:rsid w:val="0066498C"/>
    <w:rsid w:val="0066502D"/>
    <w:rsid w:val="0067194B"/>
    <w:rsid w:val="00674B8F"/>
    <w:rsid w:val="00674F93"/>
    <w:rsid w:val="00675289"/>
    <w:rsid w:val="00681596"/>
    <w:rsid w:val="00685BC7"/>
    <w:rsid w:val="00690C16"/>
    <w:rsid w:val="00690FCC"/>
    <w:rsid w:val="00692200"/>
    <w:rsid w:val="006B32AF"/>
    <w:rsid w:val="006B4754"/>
    <w:rsid w:val="006D0784"/>
    <w:rsid w:val="006D246C"/>
    <w:rsid w:val="006E213C"/>
    <w:rsid w:val="006F2FC2"/>
    <w:rsid w:val="006F4305"/>
    <w:rsid w:val="00710105"/>
    <w:rsid w:val="007104C5"/>
    <w:rsid w:val="00710E5D"/>
    <w:rsid w:val="00714C1C"/>
    <w:rsid w:val="0071706A"/>
    <w:rsid w:val="0073202C"/>
    <w:rsid w:val="00741355"/>
    <w:rsid w:val="00764199"/>
    <w:rsid w:val="00765AFB"/>
    <w:rsid w:val="00771474"/>
    <w:rsid w:val="00774143"/>
    <w:rsid w:val="00787C60"/>
    <w:rsid w:val="00792105"/>
    <w:rsid w:val="00794888"/>
    <w:rsid w:val="00796174"/>
    <w:rsid w:val="007A4F54"/>
    <w:rsid w:val="007B1673"/>
    <w:rsid w:val="007B3D1E"/>
    <w:rsid w:val="007B4D7D"/>
    <w:rsid w:val="007C2183"/>
    <w:rsid w:val="007C55F2"/>
    <w:rsid w:val="007D1A9F"/>
    <w:rsid w:val="007E2392"/>
    <w:rsid w:val="007E335D"/>
    <w:rsid w:val="007F1E90"/>
    <w:rsid w:val="007F36FA"/>
    <w:rsid w:val="007F7045"/>
    <w:rsid w:val="0080430A"/>
    <w:rsid w:val="0080746A"/>
    <w:rsid w:val="008142FD"/>
    <w:rsid w:val="008209F5"/>
    <w:rsid w:val="0083581D"/>
    <w:rsid w:val="00843559"/>
    <w:rsid w:val="00853317"/>
    <w:rsid w:val="0086095A"/>
    <w:rsid w:val="00875D7D"/>
    <w:rsid w:val="0087737F"/>
    <w:rsid w:val="008A0BE9"/>
    <w:rsid w:val="008B6B29"/>
    <w:rsid w:val="008C32CE"/>
    <w:rsid w:val="008C702E"/>
    <w:rsid w:val="008D026B"/>
    <w:rsid w:val="008D5560"/>
    <w:rsid w:val="008E06BD"/>
    <w:rsid w:val="008E12AB"/>
    <w:rsid w:val="008E16F4"/>
    <w:rsid w:val="008E45FA"/>
    <w:rsid w:val="008E6A61"/>
    <w:rsid w:val="008E7A90"/>
    <w:rsid w:val="008F3B9B"/>
    <w:rsid w:val="008F3F97"/>
    <w:rsid w:val="008F6812"/>
    <w:rsid w:val="008F7CCC"/>
    <w:rsid w:val="009052CD"/>
    <w:rsid w:val="00905BA1"/>
    <w:rsid w:val="009061CE"/>
    <w:rsid w:val="00911F52"/>
    <w:rsid w:val="00912886"/>
    <w:rsid w:val="00917BD7"/>
    <w:rsid w:val="0092108C"/>
    <w:rsid w:val="009218F0"/>
    <w:rsid w:val="00932EE3"/>
    <w:rsid w:val="0093316B"/>
    <w:rsid w:val="0093735D"/>
    <w:rsid w:val="009538A0"/>
    <w:rsid w:val="00955136"/>
    <w:rsid w:val="0095545D"/>
    <w:rsid w:val="009618B8"/>
    <w:rsid w:val="0096317A"/>
    <w:rsid w:val="009700C3"/>
    <w:rsid w:val="0098761B"/>
    <w:rsid w:val="009A0792"/>
    <w:rsid w:val="009A33E4"/>
    <w:rsid w:val="009B1E2B"/>
    <w:rsid w:val="009B6EEB"/>
    <w:rsid w:val="009C0EC6"/>
    <w:rsid w:val="009C11FA"/>
    <w:rsid w:val="009C4598"/>
    <w:rsid w:val="009D0EAC"/>
    <w:rsid w:val="009D121C"/>
    <w:rsid w:val="009D3FE4"/>
    <w:rsid w:val="009D4195"/>
    <w:rsid w:val="009D4F01"/>
    <w:rsid w:val="009D5E5E"/>
    <w:rsid w:val="009D6BF1"/>
    <w:rsid w:val="009D7474"/>
    <w:rsid w:val="009D7494"/>
    <w:rsid w:val="009E2FCB"/>
    <w:rsid w:val="009E69BB"/>
    <w:rsid w:val="009F16C8"/>
    <w:rsid w:val="00A0378F"/>
    <w:rsid w:val="00A04737"/>
    <w:rsid w:val="00A06CE4"/>
    <w:rsid w:val="00A07FA2"/>
    <w:rsid w:val="00A13B92"/>
    <w:rsid w:val="00A233A2"/>
    <w:rsid w:val="00A23E5B"/>
    <w:rsid w:val="00A30BD3"/>
    <w:rsid w:val="00A31CF8"/>
    <w:rsid w:val="00A3212F"/>
    <w:rsid w:val="00A34B39"/>
    <w:rsid w:val="00A3622C"/>
    <w:rsid w:val="00A41CCE"/>
    <w:rsid w:val="00A5422B"/>
    <w:rsid w:val="00A57744"/>
    <w:rsid w:val="00A757D8"/>
    <w:rsid w:val="00A75878"/>
    <w:rsid w:val="00A823B3"/>
    <w:rsid w:val="00A836D7"/>
    <w:rsid w:val="00A93324"/>
    <w:rsid w:val="00A95194"/>
    <w:rsid w:val="00AA7840"/>
    <w:rsid w:val="00AB09FF"/>
    <w:rsid w:val="00AB126B"/>
    <w:rsid w:val="00AB1315"/>
    <w:rsid w:val="00AC31AA"/>
    <w:rsid w:val="00AD2B7E"/>
    <w:rsid w:val="00AD6D8E"/>
    <w:rsid w:val="00AD78BA"/>
    <w:rsid w:val="00AE7638"/>
    <w:rsid w:val="00AF3EB9"/>
    <w:rsid w:val="00B005A6"/>
    <w:rsid w:val="00B043E7"/>
    <w:rsid w:val="00B12B01"/>
    <w:rsid w:val="00B20039"/>
    <w:rsid w:val="00B22A00"/>
    <w:rsid w:val="00B23958"/>
    <w:rsid w:val="00B33663"/>
    <w:rsid w:val="00B4309B"/>
    <w:rsid w:val="00B4590A"/>
    <w:rsid w:val="00B462CD"/>
    <w:rsid w:val="00B51E02"/>
    <w:rsid w:val="00B6300F"/>
    <w:rsid w:val="00B64FF6"/>
    <w:rsid w:val="00B77818"/>
    <w:rsid w:val="00B8176A"/>
    <w:rsid w:val="00B92A29"/>
    <w:rsid w:val="00B96335"/>
    <w:rsid w:val="00B97B22"/>
    <w:rsid w:val="00BA3E4C"/>
    <w:rsid w:val="00BB0FFD"/>
    <w:rsid w:val="00BB73E7"/>
    <w:rsid w:val="00BB747B"/>
    <w:rsid w:val="00BC11EC"/>
    <w:rsid w:val="00BC2813"/>
    <w:rsid w:val="00BC6C42"/>
    <w:rsid w:val="00BC7977"/>
    <w:rsid w:val="00BD2CB0"/>
    <w:rsid w:val="00BD2D7D"/>
    <w:rsid w:val="00BD2EF5"/>
    <w:rsid w:val="00BD3457"/>
    <w:rsid w:val="00BD51FF"/>
    <w:rsid w:val="00BD5B09"/>
    <w:rsid w:val="00BE12EE"/>
    <w:rsid w:val="00BF5E4A"/>
    <w:rsid w:val="00BF7272"/>
    <w:rsid w:val="00C1717F"/>
    <w:rsid w:val="00C22C27"/>
    <w:rsid w:val="00C26C21"/>
    <w:rsid w:val="00C34D49"/>
    <w:rsid w:val="00C34EA2"/>
    <w:rsid w:val="00C35B56"/>
    <w:rsid w:val="00C364FB"/>
    <w:rsid w:val="00C51F9C"/>
    <w:rsid w:val="00C560B9"/>
    <w:rsid w:val="00C61585"/>
    <w:rsid w:val="00C623FA"/>
    <w:rsid w:val="00C63F51"/>
    <w:rsid w:val="00C66771"/>
    <w:rsid w:val="00C72699"/>
    <w:rsid w:val="00C7402B"/>
    <w:rsid w:val="00C75B00"/>
    <w:rsid w:val="00C8454C"/>
    <w:rsid w:val="00C9001D"/>
    <w:rsid w:val="00CA4948"/>
    <w:rsid w:val="00CB0853"/>
    <w:rsid w:val="00CB1F1D"/>
    <w:rsid w:val="00CB557F"/>
    <w:rsid w:val="00CC0947"/>
    <w:rsid w:val="00CD3A35"/>
    <w:rsid w:val="00CD41CC"/>
    <w:rsid w:val="00CE0534"/>
    <w:rsid w:val="00CE7D02"/>
    <w:rsid w:val="00CF132A"/>
    <w:rsid w:val="00D02880"/>
    <w:rsid w:val="00D07261"/>
    <w:rsid w:val="00D14219"/>
    <w:rsid w:val="00D17E5E"/>
    <w:rsid w:val="00D20B8A"/>
    <w:rsid w:val="00D30D1C"/>
    <w:rsid w:val="00D34DB7"/>
    <w:rsid w:val="00D370AE"/>
    <w:rsid w:val="00D40079"/>
    <w:rsid w:val="00D43E8E"/>
    <w:rsid w:val="00D43F86"/>
    <w:rsid w:val="00D51149"/>
    <w:rsid w:val="00D54B5C"/>
    <w:rsid w:val="00D61FBC"/>
    <w:rsid w:val="00D655F1"/>
    <w:rsid w:val="00D72BC1"/>
    <w:rsid w:val="00D82D30"/>
    <w:rsid w:val="00D841C4"/>
    <w:rsid w:val="00D92A2B"/>
    <w:rsid w:val="00D96FB8"/>
    <w:rsid w:val="00D96FEC"/>
    <w:rsid w:val="00DD0B60"/>
    <w:rsid w:val="00DD1D5A"/>
    <w:rsid w:val="00DE255A"/>
    <w:rsid w:val="00DE4C45"/>
    <w:rsid w:val="00DE5048"/>
    <w:rsid w:val="00DE7BB0"/>
    <w:rsid w:val="00DE7F26"/>
    <w:rsid w:val="00DF27D4"/>
    <w:rsid w:val="00E006AA"/>
    <w:rsid w:val="00E30C90"/>
    <w:rsid w:val="00E46077"/>
    <w:rsid w:val="00E51F62"/>
    <w:rsid w:val="00E602D8"/>
    <w:rsid w:val="00E720A3"/>
    <w:rsid w:val="00E7292E"/>
    <w:rsid w:val="00E76A8A"/>
    <w:rsid w:val="00E7708D"/>
    <w:rsid w:val="00E90AC7"/>
    <w:rsid w:val="00E923B6"/>
    <w:rsid w:val="00EA1FAD"/>
    <w:rsid w:val="00EA6012"/>
    <w:rsid w:val="00EB1CAA"/>
    <w:rsid w:val="00EB4602"/>
    <w:rsid w:val="00EB77AB"/>
    <w:rsid w:val="00EC3A34"/>
    <w:rsid w:val="00ED0AF0"/>
    <w:rsid w:val="00ED7C36"/>
    <w:rsid w:val="00F0288B"/>
    <w:rsid w:val="00F02902"/>
    <w:rsid w:val="00F03E64"/>
    <w:rsid w:val="00F10B4F"/>
    <w:rsid w:val="00F134DF"/>
    <w:rsid w:val="00F31310"/>
    <w:rsid w:val="00F32692"/>
    <w:rsid w:val="00F3277A"/>
    <w:rsid w:val="00F40B91"/>
    <w:rsid w:val="00F53639"/>
    <w:rsid w:val="00F634AA"/>
    <w:rsid w:val="00F677DB"/>
    <w:rsid w:val="00F74883"/>
    <w:rsid w:val="00F766DC"/>
    <w:rsid w:val="00F81285"/>
    <w:rsid w:val="00F9469D"/>
    <w:rsid w:val="00F94E52"/>
    <w:rsid w:val="00F951E9"/>
    <w:rsid w:val="00F95D03"/>
    <w:rsid w:val="00FA0A17"/>
    <w:rsid w:val="00FA1890"/>
    <w:rsid w:val="00FA2073"/>
    <w:rsid w:val="00FA588E"/>
    <w:rsid w:val="00FA760F"/>
    <w:rsid w:val="00FC1989"/>
    <w:rsid w:val="00FC5181"/>
    <w:rsid w:val="00FD641D"/>
    <w:rsid w:val="00FE48A8"/>
    <w:rsid w:val="00FF44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E3DD824"/>
  <w15:docId w15:val="{688F6559-8BC7-4B9E-8E9B-3138143BB9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Liberation Serif" w:eastAsia="NSimSun" w:hAnsi="Liberation Serif" w:cs="Lucida Sans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10B4F"/>
    <w:pPr>
      <w:spacing w:after="200" w:line="276" w:lineRule="auto"/>
    </w:pPr>
    <w:rPr>
      <w:rFonts w:ascii="Calibri" w:hAnsi="Calibri" w:cs="Calibri"/>
      <w:sz w:val="22"/>
      <w:szCs w:val="22"/>
      <w:lang w:eastAsia="en-US"/>
    </w:rPr>
  </w:style>
  <w:style w:type="paragraph" w:styleId="1">
    <w:name w:val="heading 1"/>
    <w:basedOn w:val="a"/>
    <w:next w:val="a"/>
    <w:link w:val="11"/>
    <w:uiPriority w:val="99"/>
    <w:qFormat/>
    <w:rsid w:val="00E7708D"/>
    <w:pPr>
      <w:keepNext/>
      <w:numPr>
        <w:numId w:val="1"/>
      </w:numPr>
      <w:spacing w:after="0" w:line="240" w:lineRule="auto"/>
      <w:jc w:val="center"/>
      <w:outlineLvl w:val="0"/>
    </w:pPr>
    <w:rPr>
      <w:rFonts w:ascii="Times New Roman" w:hAnsi="Times New Roman" w:cs="Times New Roman"/>
      <w:sz w:val="28"/>
      <w:szCs w:val="28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1"/>
    <w:link w:val="1"/>
    <w:uiPriority w:val="99"/>
    <w:locked/>
    <w:rsid w:val="00183E46"/>
    <w:rPr>
      <w:rFonts w:ascii="Cambria" w:hAnsi="Cambria" w:cs="Times New Roman"/>
      <w:b/>
      <w:bCs/>
      <w:kern w:val="32"/>
      <w:sz w:val="32"/>
      <w:szCs w:val="32"/>
      <w:lang w:eastAsia="en-US"/>
    </w:rPr>
  </w:style>
  <w:style w:type="character" w:customStyle="1" w:styleId="WW8Num1z0">
    <w:name w:val="WW8Num1z0"/>
    <w:uiPriority w:val="99"/>
    <w:rsid w:val="00E7708D"/>
    <w:rPr>
      <w:rFonts w:ascii="Times New Roman" w:hAnsi="Times New Roman"/>
      <w:color w:val="FF0000"/>
      <w:lang w:eastAsia="en-US"/>
    </w:rPr>
  </w:style>
  <w:style w:type="character" w:customStyle="1" w:styleId="WW8Num1z1">
    <w:name w:val="WW8Num1z1"/>
    <w:uiPriority w:val="99"/>
    <w:rsid w:val="00E7708D"/>
    <w:rPr>
      <w:rFonts w:ascii="Courier New" w:hAnsi="Courier New"/>
    </w:rPr>
  </w:style>
  <w:style w:type="character" w:customStyle="1" w:styleId="WW8Num1z2">
    <w:name w:val="WW8Num1z2"/>
    <w:uiPriority w:val="99"/>
    <w:rsid w:val="00E7708D"/>
    <w:rPr>
      <w:rFonts w:ascii="Wingdings" w:hAnsi="Wingdings"/>
    </w:rPr>
  </w:style>
  <w:style w:type="character" w:customStyle="1" w:styleId="WW8Num1z3">
    <w:name w:val="WW8Num1z3"/>
    <w:uiPriority w:val="99"/>
    <w:rsid w:val="00E7708D"/>
    <w:rPr>
      <w:rFonts w:ascii="Symbol" w:hAnsi="Symbol"/>
    </w:rPr>
  </w:style>
  <w:style w:type="character" w:customStyle="1" w:styleId="10">
    <w:name w:val="Заголовок 1 Знак"/>
    <w:uiPriority w:val="99"/>
    <w:rsid w:val="00E7708D"/>
    <w:rPr>
      <w:rFonts w:ascii="Times New Roman" w:hAnsi="Times New Roman"/>
      <w:sz w:val="28"/>
      <w:lang w:val="ru-RU"/>
    </w:rPr>
  </w:style>
  <w:style w:type="character" w:customStyle="1" w:styleId="a3">
    <w:name w:val="Основной текст Знак"/>
    <w:uiPriority w:val="99"/>
    <w:rsid w:val="00E7708D"/>
    <w:rPr>
      <w:rFonts w:ascii="Times New Roman" w:hAnsi="Times New Roman"/>
      <w:sz w:val="24"/>
      <w:lang w:val="ru-RU"/>
    </w:rPr>
  </w:style>
  <w:style w:type="character" w:customStyle="1" w:styleId="HTML">
    <w:name w:val="Стандартный HTML Знак"/>
    <w:uiPriority w:val="99"/>
    <w:rsid w:val="00E7708D"/>
    <w:rPr>
      <w:rFonts w:ascii="Courier New" w:hAnsi="Courier New"/>
      <w:sz w:val="20"/>
    </w:rPr>
  </w:style>
  <w:style w:type="character" w:customStyle="1" w:styleId="a4">
    <w:name w:val="Выделение жирным"/>
    <w:uiPriority w:val="99"/>
    <w:rsid w:val="00E7708D"/>
    <w:rPr>
      <w:b/>
    </w:rPr>
  </w:style>
  <w:style w:type="character" w:customStyle="1" w:styleId="-">
    <w:name w:val="Интернет-ссылка"/>
    <w:uiPriority w:val="99"/>
    <w:rsid w:val="00E7708D"/>
    <w:rPr>
      <w:color w:val="0563C1"/>
      <w:u w:val="single"/>
    </w:rPr>
  </w:style>
  <w:style w:type="character" w:customStyle="1" w:styleId="a5">
    <w:name w:val="Текст выноски Знак"/>
    <w:uiPriority w:val="99"/>
    <w:rsid w:val="00E7708D"/>
    <w:rPr>
      <w:rFonts w:ascii="Segoe UI" w:hAnsi="Segoe UI"/>
      <w:sz w:val="18"/>
    </w:rPr>
  </w:style>
  <w:style w:type="paragraph" w:customStyle="1" w:styleId="12">
    <w:name w:val="Заголовок1"/>
    <w:basedOn w:val="a"/>
    <w:next w:val="a6"/>
    <w:uiPriority w:val="99"/>
    <w:rsid w:val="00E7708D"/>
    <w:pPr>
      <w:keepNext/>
      <w:spacing w:before="240" w:after="120" w:line="240" w:lineRule="auto"/>
    </w:pPr>
    <w:rPr>
      <w:rFonts w:ascii="Liberation Sans" w:eastAsia="Microsoft YaHei" w:hAnsi="Liberation Sans" w:cs="Lucida Sans"/>
      <w:sz w:val="28"/>
      <w:szCs w:val="28"/>
      <w:lang w:eastAsia="zh-CN"/>
    </w:rPr>
  </w:style>
  <w:style w:type="paragraph" w:styleId="a6">
    <w:name w:val="Body Text"/>
    <w:basedOn w:val="a"/>
    <w:link w:val="13"/>
    <w:uiPriority w:val="99"/>
    <w:rsid w:val="00E7708D"/>
    <w:pPr>
      <w:suppressAutoHyphens/>
      <w:spacing w:after="120" w:line="240" w:lineRule="auto"/>
    </w:pPr>
    <w:rPr>
      <w:rFonts w:ascii="Times New Roman" w:hAnsi="Times New Roman" w:cs="Times New Roman"/>
      <w:sz w:val="24"/>
      <w:szCs w:val="24"/>
      <w:lang w:eastAsia="zh-CN"/>
    </w:rPr>
  </w:style>
  <w:style w:type="character" w:customStyle="1" w:styleId="13">
    <w:name w:val="Основной текст Знак1"/>
    <w:link w:val="a6"/>
    <w:uiPriority w:val="99"/>
    <w:semiHidden/>
    <w:locked/>
    <w:rsid w:val="00183E46"/>
    <w:rPr>
      <w:rFonts w:ascii="Calibri" w:hAnsi="Calibri" w:cs="Calibri"/>
      <w:lang w:eastAsia="en-US"/>
    </w:rPr>
  </w:style>
  <w:style w:type="paragraph" w:styleId="a7">
    <w:name w:val="List"/>
    <w:basedOn w:val="a6"/>
    <w:uiPriority w:val="99"/>
    <w:rsid w:val="00E7708D"/>
    <w:rPr>
      <w:rFonts w:cs="Lucida Sans"/>
    </w:rPr>
  </w:style>
  <w:style w:type="paragraph" w:styleId="a8">
    <w:name w:val="caption"/>
    <w:basedOn w:val="a"/>
    <w:uiPriority w:val="99"/>
    <w:qFormat/>
    <w:rsid w:val="00E7708D"/>
    <w:pPr>
      <w:suppressLineNumbers/>
      <w:spacing w:before="120" w:after="120" w:line="240" w:lineRule="auto"/>
    </w:pPr>
    <w:rPr>
      <w:rFonts w:ascii="Times New Roman" w:hAnsi="Times New Roman" w:cs="Lucida Sans"/>
      <w:i/>
      <w:iCs/>
      <w:sz w:val="24"/>
      <w:szCs w:val="24"/>
      <w:lang w:eastAsia="zh-CN"/>
    </w:rPr>
  </w:style>
  <w:style w:type="paragraph" w:styleId="14">
    <w:name w:val="index 1"/>
    <w:basedOn w:val="a"/>
    <w:next w:val="a"/>
    <w:autoRedefine/>
    <w:uiPriority w:val="99"/>
    <w:semiHidden/>
    <w:rsid w:val="00D30D1C"/>
    <w:pPr>
      <w:spacing w:after="0" w:line="240" w:lineRule="auto"/>
      <w:ind w:left="240" w:hanging="240"/>
    </w:pPr>
    <w:rPr>
      <w:rFonts w:ascii="Times New Roman" w:hAnsi="Times New Roman" w:cs="Times New Roman"/>
      <w:sz w:val="24"/>
      <w:szCs w:val="24"/>
      <w:lang w:eastAsia="zh-CN"/>
    </w:rPr>
  </w:style>
  <w:style w:type="paragraph" w:styleId="a9">
    <w:name w:val="index heading"/>
    <w:basedOn w:val="a"/>
    <w:uiPriority w:val="99"/>
    <w:rsid w:val="00E7708D"/>
    <w:pPr>
      <w:suppressLineNumbers/>
      <w:spacing w:after="0" w:line="240" w:lineRule="auto"/>
    </w:pPr>
    <w:rPr>
      <w:rFonts w:ascii="Times New Roman" w:hAnsi="Times New Roman" w:cs="Lucida Sans"/>
      <w:sz w:val="24"/>
      <w:szCs w:val="24"/>
      <w:lang w:eastAsia="zh-CN"/>
    </w:rPr>
  </w:style>
  <w:style w:type="paragraph" w:styleId="aa">
    <w:name w:val="Normal (Web)"/>
    <w:basedOn w:val="a"/>
    <w:uiPriority w:val="99"/>
    <w:rsid w:val="00E7708D"/>
    <w:pPr>
      <w:spacing w:before="280" w:after="119" w:line="240" w:lineRule="auto"/>
    </w:pPr>
    <w:rPr>
      <w:rFonts w:ascii="Times New Roman" w:hAnsi="Times New Roman" w:cs="Times New Roman"/>
      <w:sz w:val="24"/>
      <w:szCs w:val="24"/>
      <w:lang w:eastAsia="zh-CN"/>
    </w:rPr>
  </w:style>
  <w:style w:type="paragraph" w:styleId="HTML0">
    <w:name w:val="HTML Preformatted"/>
    <w:basedOn w:val="a"/>
    <w:link w:val="HTML1"/>
    <w:uiPriority w:val="99"/>
    <w:rsid w:val="00E7708D"/>
    <w:rPr>
      <w:rFonts w:ascii="Courier New" w:hAnsi="Courier New" w:cs="Courier New"/>
      <w:sz w:val="20"/>
      <w:szCs w:val="20"/>
      <w:lang w:eastAsia="zh-CN"/>
    </w:rPr>
  </w:style>
  <w:style w:type="character" w:customStyle="1" w:styleId="HTML1">
    <w:name w:val="Стандартный HTML Знак1"/>
    <w:link w:val="HTML0"/>
    <w:uiPriority w:val="99"/>
    <w:semiHidden/>
    <w:locked/>
    <w:rsid w:val="00183E46"/>
    <w:rPr>
      <w:rFonts w:ascii="Courier New" w:hAnsi="Courier New" w:cs="Courier New"/>
      <w:sz w:val="20"/>
      <w:szCs w:val="20"/>
      <w:lang w:eastAsia="en-US"/>
    </w:rPr>
  </w:style>
  <w:style w:type="paragraph" w:customStyle="1" w:styleId="ConsPlusNormal">
    <w:name w:val="ConsPlusNormal"/>
    <w:uiPriority w:val="99"/>
    <w:rsid w:val="00E7708D"/>
    <w:pPr>
      <w:autoSpaceDE w:val="0"/>
    </w:pPr>
    <w:rPr>
      <w:rFonts w:ascii="Times New Roman" w:hAnsi="Times New Roman" w:cs="Times New Roman"/>
      <w:sz w:val="28"/>
      <w:szCs w:val="28"/>
      <w:lang w:eastAsia="zh-CN"/>
    </w:rPr>
  </w:style>
  <w:style w:type="paragraph" w:styleId="ab">
    <w:name w:val="Balloon Text"/>
    <w:basedOn w:val="a"/>
    <w:link w:val="15"/>
    <w:uiPriority w:val="99"/>
    <w:rsid w:val="00E7708D"/>
    <w:pPr>
      <w:spacing w:after="0" w:line="240" w:lineRule="auto"/>
    </w:pPr>
    <w:rPr>
      <w:rFonts w:ascii="Segoe UI" w:hAnsi="Segoe UI" w:cs="Segoe UI"/>
      <w:sz w:val="18"/>
      <w:szCs w:val="18"/>
      <w:lang w:eastAsia="zh-CN"/>
    </w:rPr>
  </w:style>
  <w:style w:type="character" w:customStyle="1" w:styleId="15">
    <w:name w:val="Текст выноски Знак1"/>
    <w:link w:val="ab"/>
    <w:uiPriority w:val="99"/>
    <w:semiHidden/>
    <w:locked/>
    <w:rsid w:val="00183E46"/>
    <w:rPr>
      <w:rFonts w:ascii="Times New Roman" w:hAnsi="Times New Roman" w:cs="Calibri"/>
      <w:sz w:val="2"/>
      <w:lang w:eastAsia="en-US"/>
    </w:rPr>
  </w:style>
  <w:style w:type="paragraph" w:styleId="ac">
    <w:name w:val="List Paragraph"/>
    <w:basedOn w:val="a"/>
    <w:uiPriority w:val="34"/>
    <w:qFormat/>
    <w:rsid w:val="00E7708D"/>
    <w:pPr>
      <w:ind w:left="720"/>
      <w:contextualSpacing/>
    </w:pPr>
    <w:rPr>
      <w:lang w:eastAsia="zh-CN"/>
    </w:rPr>
  </w:style>
  <w:style w:type="table" w:styleId="ad">
    <w:name w:val="Table Grid"/>
    <w:basedOn w:val="a1"/>
    <w:locked/>
    <w:rsid w:val="00AF3EB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21839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39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39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39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3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3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7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0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2152</Words>
  <Characters>12270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ОТЧЁТ ЗА 2015 год</vt:lpstr>
    </vt:vector>
  </TitlesOfParts>
  <Company>HP</Company>
  <LinksUpToDate>false</LinksUpToDate>
  <CharactersWithSpaces>14394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ОТЧЁТ ЗА 2015 год</dc:title>
  <dc:subject/>
  <dc:creator>Т А</dc:creator>
  <cp:keywords/>
  <dc:description/>
  <cp:lastModifiedBy>userIR</cp:lastModifiedBy>
  <cp:revision>2</cp:revision>
  <cp:lastPrinted>2021-01-25T07:49:00Z</cp:lastPrinted>
  <dcterms:created xsi:type="dcterms:W3CDTF">2024-02-20T06:24:00Z</dcterms:created>
  <dcterms:modified xsi:type="dcterms:W3CDTF">2024-02-20T06:24:00Z</dcterms:modified>
</cp:coreProperties>
</file>